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9774" w14:textId="01CBA09B" w:rsidR="005B6BF3" w:rsidRDefault="009350CF" w:rsidP="00ED7FFA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  <w:bookmarkStart w:id="0" w:name="_GoBack"/>
      <w:r>
        <w:rPr>
          <w:rFonts w:cstheme="minorHAnsi"/>
          <w:b/>
          <w:color w:val="B5121B"/>
          <w:sz w:val="32"/>
          <w:szCs w:val="32"/>
        </w:rPr>
        <w:t>Za nami finał XI edycji „Finansoaktywnych”!</w:t>
      </w:r>
    </w:p>
    <w:bookmarkEnd w:id="0"/>
    <w:p w14:paraId="19DC2057" w14:textId="77777777" w:rsidR="005F0C75" w:rsidRPr="00536511" w:rsidRDefault="005F0C75" w:rsidP="00DE4B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82578C" w14:textId="7B23D4E4" w:rsidR="005B6BF3" w:rsidRDefault="0094149D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Ogólnopolski p</w:t>
      </w:r>
      <w:r w:rsidR="005B6BF3" w:rsidRPr="005B6BF3">
        <w:rPr>
          <w:rFonts w:cstheme="minorHAnsi"/>
          <w:b/>
          <w:sz w:val="24"/>
          <w:szCs w:val="24"/>
        </w:rPr>
        <w:t>ro</w:t>
      </w:r>
      <w:r w:rsidR="005B6BF3">
        <w:rPr>
          <w:rFonts w:cstheme="minorHAnsi"/>
          <w:b/>
          <w:sz w:val="24"/>
          <w:szCs w:val="24"/>
        </w:rPr>
        <w:t xml:space="preserve">gram Ministerstwa Finansów </w:t>
      </w:r>
      <w:r w:rsidR="005B6BF3" w:rsidRPr="005B6BF3">
        <w:rPr>
          <w:rFonts w:cstheme="minorHAnsi"/>
          <w:b/>
          <w:sz w:val="24"/>
          <w:szCs w:val="24"/>
        </w:rPr>
        <w:t>skierowany</w:t>
      </w:r>
      <w:r w:rsidR="005B6BF3">
        <w:rPr>
          <w:rFonts w:cstheme="minorHAnsi"/>
          <w:b/>
          <w:sz w:val="24"/>
          <w:szCs w:val="24"/>
        </w:rPr>
        <w:t xml:space="preserve"> jest</w:t>
      </w:r>
      <w:r w:rsidR="00D50151">
        <w:rPr>
          <w:rFonts w:cstheme="minorHAnsi"/>
          <w:b/>
          <w:sz w:val="24"/>
          <w:szCs w:val="24"/>
        </w:rPr>
        <w:t xml:space="preserve"> do uczniów i </w:t>
      </w:r>
      <w:r w:rsidR="005B6BF3" w:rsidRPr="005B6BF3">
        <w:rPr>
          <w:rFonts w:cstheme="minorHAnsi"/>
          <w:b/>
          <w:sz w:val="24"/>
          <w:szCs w:val="24"/>
        </w:rPr>
        <w:t>nauczycieli klas V-VIII szkół podstawowych.</w:t>
      </w:r>
    </w:p>
    <w:p w14:paraId="155B6F35" w14:textId="53D2F14D" w:rsidR="005750DC" w:rsidRDefault="005750DC" w:rsidP="00A4102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Spośród 176 </w:t>
      </w:r>
      <w:r w:rsidR="004E529A">
        <w:rPr>
          <w:rFonts w:cstheme="minorHAnsi"/>
          <w:b/>
          <w:sz w:val="24"/>
          <w:szCs w:val="24"/>
        </w:rPr>
        <w:t>nadesłanych zgłoszeń</w:t>
      </w:r>
      <w:r>
        <w:rPr>
          <w:rFonts w:cstheme="minorHAnsi"/>
          <w:b/>
          <w:sz w:val="24"/>
          <w:szCs w:val="24"/>
        </w:rPr>
        <w:t xml:space="preserve"> </w:t>
      </w:r>
      <w:r w:rsidR="00252D0D">
        <w:rPr>
          <w:rFonts w:cstheme="minorHAnsi"/>
          <w:b/>
          <w:sz w:val="24"/>
          <w:szCs w:val="24"/>
        </w:rPr>
        <w:t>nagrodzono</w:t>
      </w:r>
      <w:r>
        <w:rPr>
          <w:rFonts w:cstheme="minorHAnsi"/>
          <w:b/>
          <w:sz w:val="24"/>
          <w:szCs w:val="24"/>
        </w:rPr>
        <w:t xml:space="preserve"> 10 najlepszych prac.</w:t>
      </w:r>
    </w:p>
    <w:p w14:paraId="58CFE3B1" w14:textId="2DF6EBE8" w:rsidR="00FA7E2D" w:rsidRDefault="00202134" w:rsidP="001D3232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02134">
        <w:rPr>
          <w:rFonts w:cstheme="minorHAnsi"/>
          <w:b/>
          <w:sz w:val="24"/>
          <w:szCs w:val="24"/>
        </w:rPr>
        <w:t>Program</w:t>
      </w:r>
      <w:r w:rsidR="00BE6624">
        <w:rPr>
          <w:rFonts w:cstheme="minorHAnsi"/>
          <w:b/>
          <w:sz w:val="24"/>
          <w:szCs w:val="24"/>
        </w:rPr>
        <w:t xml:space="preserve"> „Finansoaktywni”</w:t>
      </w:r>
      <w:r w:rsidRPr="00202134">
        <w:rPr>
          <w:rFonts w:cstheme="minorHAnsi"/>
          <w:b/>
          <w:sz w:val="24"/>
          <w:szCs w:val="24"/>
        </w:rPr>
        <w:t xml:space="preserve"> uzyskał patronat honorowy Ministra Edukacji.</w:t>
      </w:r>
    </w:p>
    <w:p w14:paraId="16952D51" w14:textId="56D4C450" w:rsidR="004E529A" w:rsidRDefault="004E529A" w:rsidP="009350CF">
      <w:pPr>
        <w:jc w:val="both"/>
        <w:rPr>
          <w:rFonts w:cstheme="minorHAnsi"/>
          <w:b/>
          <w:sz w:val="24"/>
          <w:szCs w:val="24"/>
        </w:rPr>
      </w:pPr>
      <w:r w:rsidRPr="004E529A">
        <w:rPr>
          <w:rFonts w:cstheme="minorHAnsi"/>
          <w:b/>
          <w:sz w:val="24"/>
          <w:szCs w:val="24"/>
        </w:rPr>
        <w:t>11 czerwca 2026 r. Ministerstwo Finansów nagrodziło finalistów XI edycji konkursu organizowanego w ramach programu „Finanso</w:t>
      </w:r>
      <w:r>
        <w:rPr>
          <w:rFonts w:cstheme="minorHAnsi"/>
          <w:b/>
          <w:sz w:val="24"/>
          <w:szCs w:val="24"/>
        </w:rPr>
        <w:t xml:space="preserve">aktywni”. W tegorocznej „misji” </w:t>
      </w:r>
      <w:r w:rsidRPr="004E529A">
        <w:rPr>
          <w:rFonts w:cstheme="minorHAnsi"/>
          <w:b/>
          <w:sz w:val="24"/>
          <w:szCs w:val="24"/>
        </w:rPr>
        <w:t xml:space="preserve">pod hasłem </w:t>
      </w:r>
      <w:r w:rsidRPr="004E529A">
        <w:rPr>
          <w:rFonts w:cstheme="minorHAnsi"/>
          <w:b/>
          <w:sz w:val="24"/>
          <w:szCs w:val="24"/>
        </w:rPr>
        <w:t>„Podatki znamy i o przys</w:t>
      </w:r>
      <w:r>
        <w:rPr>
          <w:rFonts w:cstheme="minorHAnsi"/>
          <w:b/>
          <w:sz w:val="24"/>
          <w:szCs w:val="24"/>
        </w:rPr>
        <w:t xml:space="preserve">złość dbamy!” </w:t>
      </w:r>
      <w:proofErr w:type="gramStart"/>
      <w:r>
        <w:rPr>
          <w:rFonts w:cstheme="minorHAnsi"/>
          <w:b/>
          <w:sz w:val="24"/>
          <w:szCs w:val="24"/>
        </w:rPr>
        <w:t>uczestniczyło</w:t>
      </w:r>
      <w:proofErr w:type="gramEnd"/>
      <w:r>
        <w:rPr>
          <w:rFonts w:cstheme="minorHAnsi"/>
          <w:b/>
          <w:sz w:val="24"/>
          <w:szCs w:val="24"/>
        </w:rPr>
        <w:t xml:space="preserve"> 30 000</w:t>
      </w:r>
      <w:r w:rsidRPr="004E529A">
        <w:rPr>
          <w:rFonts w:cstheme="minorHAnsi"/>
          <w:b/>
          <w:sz w:val="24"/>
          <w:szCs w:val="24"/>
        </w:rPr>
        <w:t xml:space="preserve"> uczniów z 570 szkół z całej Polski. Kapituła konkursowa wyłoniła 10 zwycięskich zespołów, których zadaniem było przygotowanie filmu </w:t>
      </w:r>
      <w:r>
        <w:rPr>
          <w:rFonts w:cstheme="minorHAnsi"/>
          <w:b/>
          <w:sz w:val="24"/>
          <w:szCs w:val="24"/>
        </w:rPr>
        <w:t>poświęconego tematyce podatków</w:t>
      </w:r>
      <w:r w:rsidRPr="004E529A">
        <w:rPr>
          <w:rFonts w:cstheme="minorHAnsi"/>
          <w:b/>
          <w:sz w:val="24"/>
          <w:szCs w:val="24"/>
        </w:rPr>
        <w:t>.</w:t>
      </w:r>
    </w:p>
    <w:p w14:paraId="175D3164" w14:textId="2AF34E2D" w:rsidR="009350CF" w:rsidRPr="003B2411" w:rsidRDefault="00012DB7" w:rsidP="009350CF">
      <w:pPr>
        <w:jc w:val="both"/>
        <w:rPr>
          <w:rFonts w:cstheme="minorHAnsi"/>
          <w:sz w:val="24"/>
          <w:szCs w:val="24"/>
        </w:rPr>
      </w:pPr>
      <w:r w:rsidRPr="00012DB7">
        <w:rPr>
          <w:rFonts w:cstheme="minorHAnsi"/>
          <w:sz w:val="24"/>
          <w:szCs w:val="24"/>
        </w:rPr>
        <w:t xml:space="preserve">Podczas gali finałowej uczniowie przedstawili swoje </w:t>
      </w:r>
      <w:r>
        <w:rPr>
          <w:rFonts w:cstheme="minorHAnsi"/>
          <w:sz w:val="24"/>
          <w:szCs w:val="24"/>
        </w:rPr>
        <w:t>prace</w:t>
      </w:r>
      <w:r w:rsidRPr="00012DB7">
        <w:rPr>
          <w:rFonts w:cstheme="minorHAnsi"/>
          <w:sz w:val="24"/>
          <w:szCs w:val="24"/>
        </w:rPr>
        <w:t xml:space="preserve"> oraz podzielili się doświadczeniami </w:t>
      </w:r>
      <w:r w:rsidR="004E529A">
        <w:rPr>
          <w:rFonts w:cstheme="minorHAnsi"/>
          <w:sz w:val="24"/>
          <w:szCs w:val="24"/>
        </w:rPr>
        <w:t>i</w:t>
      </w:r>
      <w:r w:rsidRPr="00012DB7">
        <w:rPr>
          <w:rFonts w:cstheme="minorHAnsi"/>
          <w:sz w:val="24"/>
          <w:szCs w:val="24"/>
        </w:rPr>
        <w:t xml:space="preserve"> wiedzą zdobytymi w trakcie </w:t>
      </w:r>
      <w:r w:rsidR="009B5352">
        <w:rPr>
          <w:rFonts w:cstheme="minorHAnsi"/>
          <w:sz w:val="24"/>
          <w:szCs w:val="24"/>
        </w:rPr>
        <w:t>realizacji</w:t>
      </w:r>
      <w:r w:rsidRPr="00012DB7">
        <w:rPr>
          <w:rFonts w:cstheme="minorHAnsi"/>
          <w:sz w:val="24"/>
          <w:szCs w:val="24"/>
        </w:rPr>
        <w:t xml:space="preserve"> programu.</w:t>
      </w:r>
      <w:r>
        <w:rPr>
          <w:rFonts w:cstheme="minorHAnsi"/>
          <w:sz w:val="24"/>
          <w:szCs w:val="24"/>
        </w:rPr>
        <w:t xml:space="preserve"> </w:t>
      </w:r>
      <w:r w:rsidR="009350CF" w:rsidRPr="003B2411">
        <w:rPr>
          <w:rFonts w:cstheme="minorHAnsi"/>
          <w:sz w:val="24"/>
          <w:szCs w:val="24"/>
        </w:rPr>
        <w:t xml:space="preserve">W uroczystości oprócz laureatów konkursu </w:t>
      </w:r>
      <w:r w:rsidR="00016EF1">
        <w:rPr>
          <w:rFonts w:cstheme="minorHAnsi"/>
          <w:sz w:val="24"/>
          <w:szCs w:val="24"/>
        </w:rPr>
        <w:t>i</w:t>
      </w:r>
      <w:r w:rsidR="004E529A">
        <w:rPr>
          <w:rFonts w:cstheme="minorHAnsi"/>
          <w:sz w:val="24"/>
          <w:szCs w:val="24"/>
        </w:rPr>
        <w:t xml:space="preserve"> </w:t>
      </w:r>
      <w:r w:rsidR="009350CF" w:rsidRPr="003B2411">
        <w:rPr>
          <w:rFonts w:cstheme="minorHAnsi"/>
          <w:sz w:val="24"/>
          <w:szCs w:val="24"/>
        </w:rPr>
        <w:t>nauczycieli wzięli udział przedstawiciele kierowni</w:t>
      </w:r>
      <w:r w:rsidR="00016EF1">
        <w:rPr>
          <w:rFonts w:cstheme="minorHAnsi"/>
          <w:sz w:val="24"/>
          <w:szCs w:val="24"/>
        </w:rPr>
        <w:t>ctwa Ministerstwa Finansów oraz </w:t>
      </w:r>
      <w:r w:rsidR="009350CF" w:rsidRPr="003B2411">
        <w:rPr>
          <w:rFonts w:cstheme="minorHAnsi"/>
          <w:sz w:val="24"/>
          <w:szCs w:val="24"/>
        </w:rPr>
        <w:t>członkowie ka</w:t>
      </w:r>
      <w:r w:rsidR="006A0DA1">
        <w:rPr>
          <w:rFonts w:cstheme="minorHAnsi"/>
          <w:sz w:val="24"/>
          <w:szCs w:val="24"/>
        </w:rPr>
        <w:t>pituły konkursowej. Nagrody tj. </w:t>
      </w:r>
      <w:r w:rsidR="009350CF" w:rsidRPr="003B2411">
        <w:rPr>
          <w:rFonts w:cstheme="minorHAnsi"/>
          <w:sz w:val="24"/>
          <w:szCs w:val="24"/>
        </w:rPr>
        <w:t xml:space="preserve">słuchawki bezprzewodowe i smartwatche </w:t>
      </w:r>
      <w:r w:rsidR="00016EF1">
        <w:rPr>
          <w:rFonts w:cstheme="minorHAnsi"/>
          <w:sz w:val="24"/>
          <w:szCs w:val="24"/>
        </w:rPr>
        <w:t>dla </w:t>
      </w:r>
      <w:r w:rsidR="009350CF" w:rsidRPr="003B2411">
        <w:rPr>
          <w:rFonts w:cstheme="minorHAnsi"/>
          <w:sz w:val="24"/>
          <w:szCs w:val="24"/>
        </w:rPr>
        <w:t>uczniów oraz czytniki e-booków dla nauczycieli</w:t>
      </w:r>
      <w:r w:rsidR="006A0DA1">
        <w:rPr>
          <w:rFonts w:cstheme="minorHAnsi"/>
          <w:sz w:val="24"/>
          <w:szCs w:val="24"/>
        </w:rPr>
        <w:t>,</w:t>
      </w:r>
      <w:r w:rsidR="009350CF" w:rsidRPr="003B2411">
        <w:rPr>
          <w:rFonts w:cstheme="minorHAnsi"/>
          <w:sz w:val="24"/>
          <w:szCs w:val="24"/>
        </w:rPr>
        <w:t xml:space="preserve"> a także pamiątkowe dyplomy wręczyli </w:t>
      </w:r>
      <w:r w:rsidR="003B2411">
        <w:rPr>
          <w:rFonts w:cstheme="minorHAnsi"/>
          <w:sz w:val="24"/>
          <w:szCs w:val="24"/>
        </w:rPr>
        <w:t>Dyrektor Generalna</w:t>
      </w:r>
      <w:r w:rsidR="003B2411" w:rsidRPr="003B2411">
        <w:rPr>
          <w:rFonts w:cstheme="minorHAnsi"/>
          <w:sz w:val="24"/>
          <w:szCs w:val="24"/>
        </w:rPr>
        <w:t xml:space="preserve"> Ministerstwa Finansów</w:t>
      </w:r>
      <w:r w:rsidR="003B2411">
        <w:rPr>
          <w:rFonts w:cstheme="minorHAnsi"/>
          <w:sz w:val="24"/>
          <w:szCs w:val="24"/>
        </w:rPr>
        <w:t xml:space="preserve">, </w:t>
      </w:r>
      <w:r w:rsidR="009350CF" w:rsidRPr="003B2411">
        <w:rPr>
          <w:rFonts w:cstheme="minorHAnsi"/>
          <w:sz w:val="24"/>
          <w:szCs w:val="24"/>
        </w:rPr>
        <w:t xml:space="preserve">Pani </w:t>
      </w:r>
      <w:r w:rsidR="003B2411">
        <w:rPr>
          <w:rFonts w:cstheme="minorHAnsi"/>
          <w:sz w:val="24"/>
          <w:szCs w:val="24"/>
        </w:rPr>
        <w:t>Ilona Kowalska</w:t>
      </w:r>
      <w:r w:rsidR="009350CF" w:rsidRPr="003B2411">
        <w:rPr>
          <w:rFonts w:cstheme="minorHAnsi"/>
          <w:sz w:val="24"/>
          <w:szCs w:val="24"/>
        </w:rPr>
        <w:t xml:space="preserve"> oraz Zastępca Dyrektora Departamentu Prawnego w Ministerstwie Finansów</w:t>
      </w:r>
      <w:r w:rsidR="006A0DA1">
        <w:rPr>
          <w:rFonts w:cstheme="minorHAnsi"/>
          <w:sz w:val="24"/>
          <w:szCs w:val="24"/>
        </w:rPr>
        <w:t>,</w:t>
      </w:r>
      <w:r w:rsidR="009350CF" w:rsidRPr="003B2411">
        <w:rPr>
          <w:rFonts w:cstheme="minorHAnsi"/>
          <w:sz w:val="24"/>
          <w:szCs w:val="24"/>
        </w:rPr>
        <w:t xml:space="preserve"> Pan Mariusz Kowalczyk. </w:t>
      </w:r>
    </w:p>
    <w:p w14:paraId="0CEF1146" w14:textId="22548A62" w:rsidR="006A0DA1" w:rsidRDefault="006A0DA1" w:rsidP="0030073D">
      <w:pPr>
        <w:jc w:val="both"/>
        <w:rPr>
          <w:rFonts w:cstheme="minorHAnsi"/>
          <w:sz w:val="24"/>
          <w:szCs w:val="24"/>
        </w:rPr>
      </w:pPr>
      <w:r w:rsidRPr="006A0DA1">
        <w:rPr>
          <w:rFonts w:cstheme="minorHAnsi"/>
          <w:sz w:val="24"/>
          <w:szCs w:val="24"/>
        </w:rPr>
        <w:t>Na członków zwycięskich zespołów czekały również dodatkowe atrakcje</w:t>
      </w:r>
      <w:r>
        <w:rPr>
          <w:rFonts w:cstheme="minorHAnsi"/>
          <w:sz w:val="24"/>
          <w:szCs w:val="24"/>
        </w:rPr>
        <w:t xml:space="preserve">, w tym zwiedzanie ministerstwa, </w:t>
      </w:r>
      <w:r w:rsidRPr="006A0DA1">
        <w:rPr>
          <w:rFonts w:cstheme="minorHAnsi"/>
          <w:sz w:val="24"/>
          <w:szCs w:val="24"/>
        </w:rPr>
        <w:t>wycieczka objazdowa po Warszawie oraz wizyta w Centrum Pieniądza NBP.</w:t>
      </w:r>
    </w:p>
    <w:p w14:paraId="2B239AB2" w14:textId="77777777" w:rsidR="006A0DA1" w:rsidRPr="006A0DA1" w:rsidRDefault="006A0DA1" w:rsidP="006A0DA1">
      <w:pPr>
        <w:rPr>
          <w:rFonts w:cstheme="minorHAnsi"/>
          <w:b/>
          <w:sz w:val="24"/>
          <w:szCs w:val="24"/>
        </w:rPr>
      </w:pPr>
      <w:r w:rsidRPr="006A0DA1">
        <w:rPr>
          <w:rFonts w:cstheme="minorHAnsi"/>
          <w:b/>
          <w:sz w:val="24"/>
          <w:szCs w:val="24"/>
        </w:rPr>
        <w:t>Oto lista najwyżej ocenionych projektów:</w:t>
      </w:r>
    </w:p>
    <w:p w14:paraId="73564991" w14:textId="1E40768F" w:rsidR="00FA7E2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 xml:space="preserve">Podatki – </w:t>
      </w:r>
      <w:proofErr w:type="spellStart"/>
      <w:r w:rsidRPr="0038333D">
        <w:rPr>
          <w:rFonts w:cstheme="minorHAnsi"/>
          <w:i/>
          <w:sz w:val="24"/>
          <w:szCs w:val="24"/>
        </w:rPr>
        <w:t>mission</w:t>
      </w:r>
      <w:proofErr w:type="spellEnd"/>
      <w:r w:rsidRPr="0038333D">
        <w:rPr>
          <w:rFonts w:cstheme="minorHAnsi"/>
          <w:i/>
          <w:sz w:val="24"/>
          <w:szCs w:val="24"/>
        </w:rPr>
        <w:t xml:space="preserve"> </w:t>
      </w:r>
      <w:proofErr w:type="spellStart"/>
      <w:r w:rsidRPr="0038333D">
        <w:rPr>
          <w:rFonts w:cstheme="minorHAnsi"/>
          <w:i/>
          <w:sz w:val="24"/>
          <w:szCs w:val="24"/>
        </w:rPr>
        <w:t>possible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0073D">
        <w:rPr>
          <w:rFonts w:cstheme="minorHAnsi"/>
          <w:sz w:val="24"/>
          <w:szCs w:val="24"/>
        </w:rPr>
        <w:t xml:space="preserve">– </w:t>
      </w:r>
      <w:r w:rsidR="0030073D" w:rsidRPr="0030073D">
        <w:rPr>
          <w:rFonts w:cstheme="minorHAnsi"/>
          <w:sz w:val="24"/>
          <w:szCs w:val="24"/>
        </w:rPr>
        <w:t>Szkoła Podstawowa n</w:t>
      </w:r>
      <w:r w:rsidR="00DD0971">
        <w:rPr>
          <w:rFonts w:cstheme="minorHAnsi"/>
          <w:sz w:val="24"/>
          <w:szCs w:val="24"/>
        </w:rPr>
        <w:t>r 2 im. Batalionów Chłopskich w </w:t>
      </w:r>
      <w:r w:rsidR="0030073D" w:rsidRPr="0030073D">
        <w:rPr>
          <w:rFonts w:cstheme="minorHAnsi"/>
          <w:sz w:val="24"/>
          <w:szCs w:val="24"/>
        </w:rPr>
        <w:t>Sułoszowej</w:t>
      </w:r>
      <w:r w:rsidR="0030073D">
        <w:rPr>
          <w:rFonts w:cstheme="minorHAnsi"/>
          <w:sz w:val="24"/>
          <w:szCs w:val="24"/>
        </w:rPr>
        <w:t>,</w:t>
      </w:r>
    </w:p>
    <w:p w14:paraId="4A91B029" w14:textId="5A1A8857" w:rsidR="003007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Podatki fundamentem rozwoju</w:t>
      </w:r>
      <w:r>
        <w:rPr>
          <w:rFonts w:cstheme="minorHAnsi"/>
          <w:sz w:val="24"/>
          <w:szCs w:val="24"/>
        </w:rPr>
        <w:t xml:space="preserve"> </w:t>
      </w:r>
      <w:r w:rsidR="0030073D">
        <w:rPr>
          <w:rFonts w:cstheme="minorHAnsi"/>
          <w:sz w:val="24"/>
          <w:szCs w:val="24"/>
        </w:rPr>
        <w:t xml:space="preserve">– </w:t>
      </w:r>
      <w:r w:rsidR="0030073D" w:rsidRPr="0030073D">
        <w:rPr>
          <w:rFonts w:cstheme="minorHAnsi"/>
          <w:sz w:val="24"/>
          <w:szCs w:val="24"/>
        </w:rPr>
        <w:t>Publiczna Szkoła Podstawowa nr 3 im. Aleksandra Krzyżanowskiego "Wilka"</w:t>
      </w:r>
      <w:r w:rsidR="0030073D" w:rsidRPr="0030073D">
        <w:t xml:space="preserve"> </w:t>
      </w:r>
      <w:r w:rsidR="0030073D" w:rsidRPr="0030073D">
        <w:rPr>
          <w:rFonts w:cstheme="minorHAnsi"/>
          <w:sz w:val="24"/>
          <w:szCs w:val="24"/>
        </w:rPr>
        <w:t xml:space="preserve">w Busku </w:t>
      </w:r>
      <w:r w:rsidR="0030073D">
        <w:rPr>
          <w:rFonts w:cstheme="minorHAnsi"/>
          <w:sz w:val="24"/>
          <w:szCs w:val="24"/>
        </w:rPr>
        <w:t>–</w:t>
      </w:r>
      <w:r w:rsidR="0030073D" w:rsidRPr="0030073D">
        <w:rPr>
          <w:rFonts w:cstheme="minorHAnsi"/>
          <w:sz w:val="24"/>
          <w:szCs w:val="24"/>
        </w:rPr>
        <w:t xml:space="preserve"> Zdroju</w:t>
      </w:r>
      <w:r w:rsidR="0030073D">
        <w:rPr>
          <w:rFonts w:cstheme="minorHAnsi"/>
          <w:sz w:val="24"/>
          <w:szCs w:val="24"/>
        </w:rPr>
        <w:t>,</w:t>
      </w:r>
    </w:p>
    <w:p w14:paraId="3044F33F" w14:textId="55BB7FB1" w:rsidR="003007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O podatki dbamy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marszałka Józefa Piłsudskiego</w:t>
      </w:r>
      <w:r>
        <w:rPr>
          <w:rFonts w:cstheme="minorHAnsi"/>
          <w:sz w:val="24"/>
          <w:szCs w:val="24"/>
        </w:rPr>
        <w:t xml:space="preserve"> w Psarach, </w:t>
      </w:r>
    </w:p>
    <w:p w14:paraId="151E999F" w14:textId="53F8F380" w:rsidR="003833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Podatkowy wehikuł czasu: misja przyszłość!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Antoniego Jaracza w Dobieszynie</w:t>
      </w:r>
      <w:r>
        <w:rPr>
          <w:rFonts w:cstheme="minorHAnsi"/>
          <w:sz w:val="24"/>
          <w:szCs w:val="24"/>
        </w:rPr>
        <w:t xml:space="preserve">, </w:t>
      </w:r>
    </w:p>
    <w:p w14:paraId="10A26885" w14:textId="4C7C6649" w:rsidR="003833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Rodzina Podatków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Henryka Sienkiewicza w Bobolicach</w:t>
      </w:r>
      <w:r>
        <w:rPr>
          <w:rFonts w:cstheme="minorHAnsi"/>
          <w:sz w:val="24"/>
          <w:szCs w:val="24"/>
        </w:rPr>
        <w:t xml:space="preserve">, </w:t>
      </w:r>
    </w:p>
    <w:p w14:paraId="5B6CEDA3" w14:textId="14F5C5A4" w:rsidR="003833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Życie bez Podatków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 Podstawowa im. Ignacego Łukasiewicza w Pakoszówce</w:t>
      </w:r>
      <w:r>
        <w:rPr>
          <w:rFonts w:cstheme="minorHAnsi"/>
          <w:sz w:val="24"/>
          <w:szCs w:val="24"/>
        </w:rPr>
        <w:t>,</w:t>
      </w:r>
    </w:p>
    <w:p w14:paraId="33ABF221" w14:textId="5F71741F" w:rsidR="003833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Płacić czy nie?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 xml:space="preserve">Szkoła Podstawowa im. św. </w:t>
      </w:r>
      <w:r w:rsidR="00DD0971">
        <w:rPr>
          <w:rFonts w:cstheme="minorHAnsi"/>
          <w:sz w:val="24"/>
          <w:szCs w:val="24"/>
        </w:rPr>
        <w:t>Ojca Stanisława Papczyńskiego w </w:t>
      </w:r>
      <w:r w:rsidRPr="0038333D">
        <w:rPr>
          <w:rFonts w:cstheme="minorHAnsi"/>
          <w:sz w:val="24"/>
          <w:szCs w:val="24"/>
        </w:rPr>
        <w:t>Podegrodziu</w:t>
      </w:r>
      <w:r>
        <w:rPr>
          <w:rFonts w:cstheme="minorHAnsi"/>
          <w:sz w:val="24"/>
          <w:szCs w:val="24"/>
        </w:rPr>
        <w:t xml:space="preserve">, </w:t>
      </w:r>
    </w:p>
    <w:p w14:paraId="30F8E212" w14:textId="4F76F36D" w:rsidR="0038333D" w:rsidRDefault="0038333D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8333D">
        <w:rPr>
          <w:rFonts w:cstheme="minorHAnsi"/>
          <w:i/>
          <w:sz w:val="24"/>
          <w:szCs w:val="24"/>
        </w:rPr>
        <w:t>Na tropie podatków w Kowalkach</w:t>
      </w:r>
      <w:r>
        <w:rPr>
          <w:rFonts w:cstheme="minorHAnsi"/>
          <w:sz w:val="24"/>
          <w:szCs w:val="24"/>
        </w:rPr>
        <w:t xml:space="preserve"> – </w:t>
      </w:r>
      <w:r w:rsidRPr="0038333D">
        <w:rPr>
          <w:rFonts w:cstheme="minorHAnsi"/>
          <w:sz w:val="24"/>
          <w:szCs w:val="24"/>
        </w:rPr>
        <w:t>Szkoła</w:t>
      </w:r>
      <w:r w:rsidR="00DD0971">
        <w:rPr>
          <w:rFonts w:cstheme="minorHAnsi"/>
          <w:sz w:val="24"/>
          <w:szCs w:val="24"/>
        </w:rPr>
        <w:t xml:space="preserve"> Podstawowa im. Jana Pawła II w </w:t>
      </w:r>
      <w:r w:rsidRPr="0038333D">
        <w:rPr>
          <w:rFonts w:cstheme="minorHAnsi"/>
          <w:sz w:val="24"/>
          <w:szCs w:val="24"/>
        </w:rPr>
        <w:t>Kowalkach</w:t>
      </w:r>
      <w:r>
        <w:rPr>
          <w:rFonts w:cstheme="minorHAnsi"/>
          <w:sz w:val="24"/>
          <w:szCs w:val="24"/>
        </w:rPr>
        <w:t>,</w:t>
      </w:r>
    </w:p>
    <w:p w14:paraId="46D325C2" w14:textId="08D0CDE4" w:rsidR="0038333D" w:rsidRDefault="00152960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152960">
        <w:rPr>
          <w:rFonts w:cstheme="minorHAnsi"/>
          <w:i/>
          <w:sz w:val="24"/>
          <w:szCs w:val="24"/>
        </w:rPr>
        <w:lastRenderedPageBreak/>
        <w:t>Świadomie o podatkach</w:t>
      </w:r>
      <w:r>
        <w:rPr>
          <w:rFonts w:cstheme="minorHAnsi"/>
          <w:sz w:val="24"/>
          <w:szCs w:val="24"/>
        </w:rPr>
        <w:t xml:space="preserve"> – </w:t>
      </w:r>
      <w:r w:rsidR="0038333D" w:rsidRPr="0038333D">
        <w:rPr>
          <w:rFonts w:cstheme="minorHAnsi"/>
          <w:sz w:val="24"/>
          <w:szCs w:val="24"/>
        </w:rPr>
        <w:t>Szkoła Podstawowa nr 23 im. Kawalerów Orderu Uśmiechu w Toruniu</w:t>
      </w:r>
      <w:r>
        <w:rPr>
          <w:rFonts w:cstheme="minorHAnsi"/>
          <w:sz w:val="24"/>
          <w:szCs w:val="24"/>
        </w:rPr>
        <w:t xml:space="preserve">, </w:t>
      </w:r>
    </w:p>
    <w:p w14:paraId="4D77579A" w14:textId="592DE138" w:rsidR="00152960" w:rsidRDefault="00152960" w:rsidP="00252D0D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152960">
        <w:rPr>
          <w:rFonts w:cstheme="minorHAnsi"/>
          <w:i/>
          <w:sz w:val="24"/>
          <w:szCs w:val="24"/>
        </w:rPr>
        <w:t xml:space="preserve">Podatki </w:t>
      </w:r>
      <w:r w:rsidR="008B5FD0" w:rsidRPr="0038333D">
        <w:rPr>
          <w:rFonts w:cstheme="minorHAnsi"/>
          <w:i/>
          <w:sz w:val="24"/>
          <w:szCs w:val="24"/>
        </w:rPr>
        <w:t xml:space="preserve">– </w:t>
      </w:r>
      <w:r w:rsidRPr="00152960">
        <w:rPr>
          <w:rFonts w:cstheme="minorHAnsi"/>
          <w:i/>
          <w:sz w:val="24"/>
          <w:szCs w:val="24"/>
        </w:rPr>
        <w:t>to się opłaca!</w:t>
      </w:r>
      <w:r>
        <w:rPr>
          <w:rFonts w:cstheme="minorHAnsi"/>
          <w:sz w:val="24"/>
          <w:szCs w:val="24"/>
        </w:rPr>
        <w:t xml:space="preserve"> – </w:t>
      </w:r>
      <w:r w:rsidRPr="00152960">
        <w:rPr>
          <w:rFonts w:cstheme="minorHAnsi"/>
          <w:sz w:val="24"/>
          <w:szCs w:val="24"/>
        </w:rPr>
        <w:t xml:space="preserve">Szkoła Podstawowa im. Janusza Korczaka w </w:t>
      </w:r>
      <w:proofErr w:type="spellStart"/>
      <w:r w:rsidRPr="00152960">
        <w:rPr>
          <w:rFonts w:cstheme="minorHAnsi"/>
          <w:sz w:val="24"/>
          <w:szCs w:val="24"/>
        </w:rPr>
        <w:t>Liczu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20A1C541" w14:textId="77777777" w:rsidR="00012DB7" w:rsidRDefault="00012DB7" w:rsidP="003B2411">
      <w:pPr>
        <w:jc w:val="both"/>
        <w:rPr>
          <w:rFonts w:cstheme="minorHAnsi"/>
          <w:b/>
          <w:sz w:val="24"/>
          <w:szCs w:val="24"/>
        </w:rPr>
      </w:pPr>
      <w:r w:rsidRPr="00012DB7">
        <w:rPr>
          <w:rFonts w:cstheme="minorHAnsi"/>
          <w:b/>
          <w:sz w:val="24"/>
          <w:szCs w:val="24"/>
        </w:rPr>
        <w:t>Finansoaktywni od 11 lat wspieraj</w:t>
      </w:r>
      <w:r>
        <w:rPr>
          <w:rFonts w:cstheme="minorHAnsi"/>
          <w:b/>
          <w:sz w:val="24"/>
          <w:szCs w:val="24"/>
        </w:rPr>
        <w:t>ą edukację finansową w szkołach</w:t>
      </w:r>
    </w:p>
    <w:p w14:paraId="3C32E0AC" w14:textId="503DDE55" w:rsidR="00012DB7" w:rsidRPr="00012DB7" w:rsidRDefault="009B5352" w:rsidP="00012DB7">
      <w:pPr>
        <w:jc w:val="both"/>
        <w:rPr>
          <w:rFonts w:cstheme="minorHAnsi"/>
          <w:sz w:val="24"/>
          <w:szCs w:val="24"/>
        </w:rPr>
      </w:pPr>
      <w:r w:rsidRPr="00012DB7">
        <w:rPr>
          <w:rFonts w:cstheme="minorHAnsi"/>
          <w:sz w:val="24"/>
          <w:szCs w:val="24"/>
        </w:rPr>
        <w:t xml:space="preserve"> </w:t>
      </w:r>
      <w:r w:rsidR="00012DB7" w:rsidRPr="00012DB7">
        <w:rPr>
          <w:rFonts w:cstheme="minorHAnsi"/>
          <w:sz w:val="24"/>
          <w:szCs w:val="24"/>
        </w:rPr>
        <w:t>„Finansoaktywni” to program edukacyjny realizowany prze</w:t>
      </w:r>
      <w:r w:rsidR="00016EF1">
        <w:rPr>
          <w:rFonts w:cstheme="minorHAnsi"/>
          <w:sz w:val="24"/>
          <w:szCs w:val="24"/>
        </w:rPr>
        <w:t>z Ministerstwo Finansów od 2015 </w:t>
      </w:r>
      <w:r w:rsidR="00012DB7" w:rsidRPr="00012DB7">
        <w:rPr>
          <w:rFonts w:cstheme="minorHAnsi"/>
          <w:sz w:val="24"/>
          <w:szCs w:val="24"/>
        </w:rPr>
        <w:t xml:space="preserve">roku. Jego celem jest przybliżanie uczniom zagadnień związanych z finansami, budżetem państwa oraz podatkami. </w:t>
      </w:r>
    </w:p>
    <w:p w14:paraId="6E909E94" w14:textId="749B8490" w:rsidR="00012DB7" w:rsidRPr="009B5352" w:rsidRDefault="00012DB7" w:rsidP="003B2411">
      <w:pPr>
        <w:jc w:val="both"/>
        <w:rPr>
          <w:rFonts w:cstheme="minorHAnsi"/>
          <w:sz w:val="24"/>
          <w:szCs w:val="24"/>
        </w:rPr>
      </w:pPr>
      <w:r w:rsidRPr="00012DB7">
        <w:rPr>
          <w:rFonts w:cstheme="minorHAnsi"/>
          <w:sz w:val="24"/>
          <w:szCs w:val="24"/>
        </w:rPr>
        <w:t xml:space="preserve">W tegorocznej </w:t>
      </w:r>
      <w:r w:rsidR="009B5352">
        <w:rPr>
          <w:rFonts w:cstheme="minorHAnsi"/>
          <w:sz w:val="24"/>
          <w:szCs w:val="24"/>
        </w:rPr>
        <w:t xml:space="preserve">edycji programu </w:t>
      </w:r>
      <w:r w:rsidR="009B5352" w:rsidRPr="009B5352">
        <w:rPr>
          <w:rFonts w:cstheme="minorHAnsi"/>
          <w:sz w:val="24"/>
          <w:szCs w:val="24"/>
        </w:rPr>
        <w:t>pod hasłem „Podat</w:t>
      </w:r>
      <w:r w:rsidR="009B5352">
        <w:rPr>
          <w:rFonts w:cstheme="minorHAnsi"/>
          <w:sz w:val="24"/>
          <w:szCs w:val="24"/>
        </w:rPr>
        <w:t xml:space="preserve">ki znamy i o przyszłość dbamy!” </w:t>
      </w:r>
      <w:proofErr w:type="gramStart"/>
      <w:r w:rsidRPr="00012DB7">
        <w:rPr>
          <w:rFonts w:cstheme="minorHAnsi"/>
          <w:sz w:val="24"/>
          <w:szCs w:val="24"/>
        </w:rPr>
        <w:t>uczestniczyło</w:t>
      </w:r>
      <w:proofErr w:type="gramEnd"/>
      <w:r w:rsidRPr="00012DB7">
        <w:rPr>
          <w:rFonts w:cstheme="minorHAnsi"/>
          <w:sz w:val="24"/>
          <w:szCs w:val="24"/>
        </w:rPr>
        <w:t xml:space="preserve"> blisko 30 </w:t>
      </w:r>
      <w:r w:rsidR="009B5352">
        <w:rPr>
          <w:rFonts w:cstheme="minorHAnsi"/>
          <w:sz w:val="24"/>
          <w:szCs w:val="24"/>
        </w:rPr>
        <w:t>000</w:t>
      </w:r>
      <w:r w:rsidRPr="00012DB7">
        <w:rPr>
          <w:rFonts w:cstheme="minorHAnsi"/>
          <w:sz w:val="24"/>
          <w:szCs w:val="24"/>
        </w:rPr>
        <w:t xml:space="preserve"> uczniów z 570 szkół z całej P</w:t>
      </w:r>
      <w:r w:rsidR="00016EF1">
        <w:rPr>
          <w:rFonts w:cstheme="minorHAnsi"/>
          <w:sz w:val="24"/>
          <w:szCs w:val="24"/>
        </w:rPr>
        <w:t>olski. Nauczyciele korzystali z </w:t>
      </w:r>
      <w:r w:rsidRPr="00012DB7">
        <w:rPr>
          <w:rFonts w:cstheme="minorHAnsi"/>
          <w:sz w:val="24"/>
          <w:szCs w:val="24"/>
        </w:rPr>
        <w:t>materiałów dydaktycznych opracowanych przez ekspertów, a zajęcia poświęcone tematyce podatkowej były realizowane podczas lekcji, m.in. matematyki oraz godzin wychowawczych.</w:t>
      </w:r>
    </w:p>
    <w:p w14:paraId="0319F21E" w14:textId="1606CBD3" w:rsidR="003B2411" w:rsidRPr="003B2411" w:rsidRDefault="003B2411" w:rsidP="003B2411">
      <w:pPr>
        <w:jc w:val="both"/>
        <w:rPr>
          <w:rFonts w:cstheme="minorHAnsi"/>
          <w:sz w:val="24"/>
          <w:szCs w:val="24"/>
        </w:rPr>
      </w:pPr>
      <w:r w:rsidRPr="003B2411">
        <w:rPr>
          <w:rFonts w:cstheme="minorHAnsi"/>
          <w:sz w:val="24"/>
          <w:szCs w:val="24"/>
        </w:rPr>
        <w:t>Gratulujemy wszystkim zwycięzcom i już dziś zachęcamy do śledzenia konkursów edukacyjnych ogłaszanych przez Ministerstwo Finansów w kolejnych latach.</w:t>
      </w:r>
    </w:p>
    <w:p w14:paraId="44417008" w14:textId="48C215F3" w:rsidR="006A48E0" w:rsidRPr="00B62CFB" w:rsidRDefault="006A48E0" w:rsidP="005B6B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Więcej informacji o programie</w:t>
      </w:r>
      <w:r w:rsidR="00C63B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znaleźć można na stronie </w:t>
      </w:r>
      <w:hyperlink r:id="rId9" w:history="1">
        <w:r w:rsidRPr="00813CE6">
          <w:rPr>
            <w:rStyle w:val="Hipercze"/>
            <w:rFonts w:cstheme="minorHAnsi"/>
            <w:color w:val="C00000"/>
            <w:sz w:val="24"/>
            <w:szCs w:val="24"/>
            <w:u w:val="none"/>
          </w:rPr>
          <w:t>www.finansoaktywni.pl</w:t>
        </w:r>
      </w:hyperlink>
      <w:r w:rsidRPr="00813CE6">
        <w:rPr>
          <w:rFonts w:cstheme="minorHAnsi"/>
          <w:sz w:val="24"/>
          <w:szCs w:val="24"/>
        </w:rPr>
        <w:t>.</w:t>
      </w:r>
    </w:p>
    <w:p w14:paraId="12FA46A0" w14:textId="267433F4" w:rsidR="005750DC" w:rsidRPr="005750DC" w:rsidRDefault="00E8116D" w:rsidP="001D3232">
      <w:pPr>
        <w:shd w:val="clear" w:color="auto" w:fill="FFFFFF"/>
        <w:spacing w:before="100" w:beforeAutospacing="1" w:after="100" w:afterAutospacing="1"/>
        <w:jc w:val="both"/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</w:pPr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Obserwuj nas na Facebooku</w:t>
      </w:r>
      <w:proofErr w:type="gramStart"/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: </w:t>
      </w:r>
      <w:hyperlink r:id="rId10" w:tgtFrame="_blank" w:history="1"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facebook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.</w:t>
        </w:r>
        <w:proofErr w:type="gramStart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com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/Finansoaktywni</w:t>
        </w:r>
      </w:hyperlink>
      <w:r w:rsidR="00A41022" w:rsidRPr="00A41022"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  <w:t>.</w:t>
      </w:r>
    </w:p>
    <w:p w14:paraId="3B3708CD" w14:textId="2136CC0A" w:rsidR="00E8116D" w:rsidRPr="00597747" w:rsidRDefault="00E8116D" w:rsidP="00E8116D">
      <w:pPr>
        <w:jc w:val="both"/>
        <w:rPr>
          <w:rFonts w:cstheme="minorHAnsi"/>
          <w:b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 xml:space="preserve">Dodatkowych informacji o </w:t>
      </w:r>
      <w:r w:rsidR="007D54D2" w:rsidRPr="00597747">
        <w:rPr>
          <w:rFonts w:cstheme="minorHAnsi"/>
          <w:b/>
          <w:sz w:val="20"/>
          <w:szCs w:val="20"/>
        </w:rPr>
        <w:t>p</w:t>
      </w:r>
      <w:r w:rsidRPr="00597747">
        <w:rPr>
          <w:rFonts w:cstheme="minorHAnsi"/>
          <w:b/>
          <w:sz w:val="20"/>
          <w:szCs w:val="20"/>
        </w:rPr>
        <w:t>rogramie udzielą:</w:t>
      </w:r>
    </w:p>
    <w:p w14:paraId="6ED4B1D6" w14:textId="4BE984B3" w:rsidR="00597747" w:rsidRDefault="00597747" w:rsidP="00BE6624">
      <w:pPr>
        <w:spacing w:after="0"/>
        <w:rPr>
          <w:rFonts w:cstheme="minorHAnsi"/>
          <w:sz w:val="20"/>
          <w:szCs w:val="20"/>
        </w:rPr>
      </w:pPr>
      <w:r w:rsidRPr="00597747">
        <w:rPr>
          <w:rFonts w:cstheme="minorHAnsi"/>
          <w:b/>
          <w:sz w:val="20"/>
          <w:szCs w:val="20"/>
        </w:rPr>
        <w:t>Paulina Tomaszewska</w:t>
      </w:r>
      <w:r w:rsidR="00D26B34" w:rsidRPr="00597747">
        <w:rPr>
          <w:rFonts w:cstheme="minorHAnsi"/>
          <w:b/>
          <w:sz w:val="20"/>
          <w:szCs w:val="20"/>
        </w:rPr>
        <w:t xml:space="preserve"> </w:t>
      </w:r>
      <w:r w:rsidR="00D26B34" w:rsidRPr="00597747">
        <w:rPr>
          <w:rFonts w:cstheme="minorHAnsi"/>
          <w:sz w:val="20"/>
          <w:szCs w:val="20"/>
        </w:rPr>
        <w:t xml:space="preserve">– Ministerstwo </w:t>
      </w:r>
      <w:r w:rsidR="003411EE" w:rsidRPr="00597747">
        <w:rPr>
          <w:rFonts w:cstheme="minorHAnsi"/>
          <w:sz w:val="20"/>
          <w:szCs w:val="20"/>
        </w:rPr>
        <w:t>Finansów, e-mail:</w:t>
      </w:r>
      <w:r w:rsidR="003411EE" w:rsidRPr="00597747">
        <w:rPr>
          <w:rFonts w:cstheme="minorHAnsi"/>
          <w:color w:val="C00000"/>
          <w:sz w:val="20"/>
          <w:szCs w:val="20"/>
        </w:rPr>
        <w:t xml:space="preserve"> </w:t>
      </w:r>
      <w:hyperlink r:id="rId11" w:tgtFrame="_blank" w:history="1">
        <w:r w:rsidRPr="00597747">
          <w:rPr>
            <w:rStyle w:val="Hipercze"/>
            <w:color w:val="C00000"/>
            <w:sz w:val="20"/>
            <w:szCs w:val="20"/>
          </w:rPr>
          <w:t>paulina.tomaszewska2@mf.gov.pl</w:t>
        </w:r>
      </w:hyperlink>
      <w:r w:rsidR="00D26B34" w:rsidRPr="00597747">
        <w:rPr>
          <w:rFonts w:cstheme="minorHAnsi"/>
          <w:color w:val="C00000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tel. 538 505 4</w:t>
      </w:r>
      <w:r w:rsidRPr="00597747">
        <w:rPr>
          <w:rFonts w:cstheme="minorHAnsi"/>
          <w:sz w:val="20"/>
          <w:szCs w:val="20"/>
        </w:rPr>
        <w:t xml:space="preserve">53 </w:t>
      </w:r>
      <w:r w:rsidR="004B183F" w:rsidRPr="00597747">
        <w:rPr>
          <w:rFonts w:cstheme="minorHAnsi"/>
          <w:b/>
          <w:sz w:val="20"/>
          <w:szCs w:val="20"/>
        </w:rPr>
        <w:br/>
      </w:r>
      <w:r w:rsidR="00201A9F" w:rsidRPr="00597747">
        <w:rPr>
          <w:rFonts w:cstheme="minorHAnsi"/>
          <w:b/>
          <w:sz w:val="20"/>
          <w:szCs w:val="20"/>
        </w:rPr>
        <w:t>Emilia Potocka</w:t>
      </w:r>
      <w:r w:rsidR="0068758B" w:rsidRPr="00597747">
        <w:rPr>
          <w:rFonts w:cstheme="minorHAnsi"/>
          <w:sz w:val="20"/>
          <w:szCs w:val="20"/>
        </w:rPr>
        <w:t xml:space="preserve"> </w:t>
      </w:r>
      <w:r w:rsidR="006147A3" w:rsidRPr="00597747">
        <w:rPr>
          <w:rFonts w:cstheme="minorHAnsi"/>
          <w:sz w:val="20"/>
          <w:szCs w:val="20"/>
        </w:rPr>
        <w:t>–</w:t>
      </w:r>
      <w:r w:rsidR="0068758B" w:rsidRPr="00597747">
        <w:rPr>
          <w:rFonts w:cstheme="minorHAnsi"/>
          <w:sz w:val="20"/>
          <w:szCs w:val="20"/>
        </w:rPr>
        <w:t xml:space="preserve"> e-mail:</w:t>
      </w:r>
      <w:r w:rsidR="003411EE" w:rsidRPr="00597747">
        <w:rPr>
          <w:rFonts w:cstheme="minorHAnsi"/>
          <w:sz w:val="20"/>
          <w:szCs w:val="20"/>
        </w:rPr>
        <w:t xml:space="preserve"> </w:t>
      </w:r>
      <w:hyperlink r:id="rId12" w:history="1">
        <w:r w:rsidR="00201A9F" w:rsidRPr="00597747">
          <w:rPr>
            <w:rStyle w:val="Hipercze"/>
            <w:rFonts w:cstheme="minorHAnsi"/>
            <w:color w:val="C00000"/>
            <w:sz w:val="20"/>
            <w:szCs w:val="20"/>
          </w:rPr>
          <w:t>e.potocka@synertime.pl</w:t>
        </w:r>
      </w:hyperlink>
      <w:r w:rsidR="006147A3" w:rsidRPr="00597747">
        <w:rPr>
          <w:rFonts w:cstheme="minorHAnsi"/>
          <w:sz w:val="20"/>
          <w:szCs w:val="20"/>
        </w:rPr>
        <w:t>,</w:t>
      </w:r>
      <w:r w:rsidR="006147A3" w:rsidRPr="00597747">
        <w:rPr>
          <w:rFonts w:cstheme="minorHAnsi"/>
          <w:color w:val="C00000"/>
          <w:sz w:val="20"/>
          <w:szCs w:val="20"/>
        </w:rPr>
        <w:t xml:space="preserve"> </w:t>
      </w:r>
      <w:r w:rsidR="00201A9F" w:rsidRPr="00597747">
        <w:rPr>
          <w:rFonts w:cstheme="minorHAnsi"/>
          <w:sz w:val="20"/>
          <w:szCs w:val="20"/>
        </w:rPr>
        <w:t>tel. 668 132</w:t>
      </w:r>
      <w:r w:rsidR="000B0267">
        <w:rPr>
          <w:rFonts w:cstheme="minorHAnsi"/>
          <w:sz w:val="20"/>
          <w:szCs w:val="20"/>
        </w:rPr>
        <w:t> </w:t>
      </w:r>
      <w:r w:rsidR="00201A9F" w:rsidRPr="00597747">
        <w:rPr>
          <w:rFonts w:cstheme="minorHAnsi"/>
          <w:sz w:val="20"/>
          <w:szCs w:val="20"/>
        </w:rPr>
        <w:t>416</w:t>
      </w:r>
    </w:p>
    <w:p w14:paraId="535EC6EF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58949E51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53960914" w14:textId="77777777" w:rsidR="000B0267" w:rsidRDefault="000B0267" w:rsidP="00BE6624">
      <w:pPr>
        <w:spacing w:after="0"/>
        <w:rPr>
          <w:rFonts w:cstheme="minorHAnsi"/>
          <w:sz w:val="20"/>
          <w:szCs w:val="20"/>
        </w:rPr>
      </w:pPr>
    </w:p>
    <w:p w14:paraId="0859E15A" w14:textId="77777777" w:rsidR="000B0267" w:rsidRPr="00597747" w:rsidRDefault="000B0267" w:rsidP="00BE6624">
      <w:pPr>
        <w:spacing w:after="0"/>
        <w:rPr>
          <w:rFonts w:cstheme="minorHAnsi"/>
          <w:sz w:val="20"/>
          <w:szCs w:val="20"/>
        </w:rPr>
      </w:pPr>
    </w:p>
    <w:sectPr w:rsidR="000B0267" w:rsidRPr="0059774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AE0C0" w14:textId="77777777" w:rsidR="001E07FB" w:rsidRDefault="001E07FB" w:rsidP="002F0C4B">
      <w:pPr>
        <w:spacing w:after="0" w:line="240" w:lineRule="auto"/>
      </w:pPr>
      <w:r>
        <w:separator/>
      </w:r>
    </w:p>
  </w:endnote>
  <w:endnote w:type="continuationSeparator" w:id="0">
    <w:p w14:paraId="72E055C8" w14:textId="77777777" w:rsidR="001E07FB" w:rsidRDefault="001E07FB" w:rsidP="002F0C4B">
      <w:pPr>
        <w:spacing w:after="0" w:line="240" w:lineRule="auto"/>
      </w:pPr>
      <w:r>
        <w:continuationSeparator/>
      </w:r>
    </w:p>
  </w:endnote>
  <w:endnote w:type="continuationNotice" w:id="1">
    <w:p w14:paraId="17A89139" w14:textId="77777777" w:rsidR="001E07FB" w:rsidRDefault="001E0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7458C" w14:textId="77777777" w:rsidR="001E07FB" w:rsidRDefault="001E07FB" w:rsidP="002F0C4B">
      <w:pPr>
        <w:spacing w:after="0" w:line="240" w:lineRule="auto"/>
      </w:pPr>
      <w:r>
        <w:separator/>
      </w:r>
    </w:p>
  </w:footnote>
  <w:footnote w:type="continuationSeparator" w:id="0">
    <w:p w14:paraId="6A4BC101" w14:textId="77777777" w:rsidR="001E07FB" w:rsidRDefault="001E07FB" w:rsidP="002F0C4B">
      <w:pPr>
        <w:spacing w:after="0" w:line="240" w:lineRule="auto"/>
      </w:pPr>
      <w:r>
        <w:continuationSeparator/>
      </w:r>
    </w:p>
  </w:footnote>
  <w:footnote w:type="continuationNotice" w:id="1">
    <w:p w14:paraId="435FB08A" w14:textId="77777777" w:rsidR="001E07FB" w:rsidRDefault="001E07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14:paraId="345D2A34" w14:textId="77777777" w:rsidTr="008F4681">
      <w:tc>
        <w:tcPr>
          <w:tcW w:w="3686" w:type="dxa"/>
        </w:tcPr>
        <w:p w14:paraId="2A29F494" w14:textId="381633EB" w:rsidR="005B6BF3" w:rsidRDefault="00DA13E1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6D2A339" wp14:editId="38ADD82E">
                <wp:extent cx="1798320" cy="771598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LOGO_vc_2026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20" b="28374"/>
                        <a:stretch/>
                      </pic:blipFill>
                      <pic:spPr bwMode="auto">
                        <a:xfrm>
                          <a:off x="0" y="0"/>
                          <a:ext cx="1799357" cy="772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7981F8" w14:textId="2CB71995" w:rsidR="00687310" w:rsidRPr="005B6BF3" w:rsidRDefault="005B6BF3" w:rsidP="005B6BF3">
          <w:pPr>
            <w:tabs>
              <w:tab w:val="left" w:pos="1170"/>
            </w:tabs>
          </w:pPr>
          <w:r>
            <w:tab/>
          </w:r>
        </w:p>
      </w:tc>
      <w:tc>
        <w:tcPr>
          <w:tcW w:w="7337" w:type="dxa"/>
        </w:tcPr>
        <w:p w14:paraId="26989F9E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48303FAC" w14:textId="3DE218E5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7E078A10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02488D30" w14:textId="77777777"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14:paraId="7528D678" w14:textId="77777777" w:rsidR="00687310" w:rsidRDefault="00687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D2"/>
    <w:multiLevelType w:val="multilevel"/>
    <w:tmpl w:val="184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377D5"/>
    <w:multiLevelType w:val="hybridMultilevel"/>
    <w:tmpl w:val="BBD6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136"/>
    <w:multiLevelType w:val="hybridMultilevel"/>
    <w:tmpl w:val="4B96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127"/>
    <w:multiLevelType w:val="hybridMultilevel"/>
    <w:tmpl w:val="0874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F5B5F"/>
    <w:multiLevelType w:val="hybridMultilevel"/>
    <w:tmpl w:val="0D605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4031"/>
    <w:multiLevelType w:val="hybridMultilevel"/>
    <w:tmpl w:val="C6D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25A85"/>
    <w:multiLevelType w:val="hybridMultilevel"/>
    <w:tmpl w:val="C3B6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C0EE3"/>
    <w:multiLevelType w:val="hybridMultilevel"/>
    <w:tmpl w:val="795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619F8"/>
    <w:multiLevelType w:val="hybridMultilevel"/>
    <w:tmpl w:val="C592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Świąder">
    <w15:presenceInfo w15:providerId="None" w15:userId="Katarzyna Świą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2"/>
    <w:rsid w:val="00011733"/>
    <w:rsid w:val="00011B99"/>
    <w:rsid w:val="00012DB7"/>
    <w:rsid w:val="00015A28"/>
    <w:rsid w:val="00016EF1"/>
    <w:rsid w:val="000224A3"/>
    <w:rsid w:val="000271B5"/>
    <w:rsid w:val="00032180"/>
    <w:rsid w:val="0007565A"/>
    <w:rsid w:val="00075C8D"/>
    <w:rsid w:val="00077588"/>
    <w:rsid w:val="000800AB"/>
    <w:rsid w:val="000924CE"/>
    <w:rsid w:val="00092641"/>
    <w:rsid w:val="00094ABA"/>
    <w:rsid w:val="00097B35"/>
    <w:rsid w:val="000A13E2"/>
    <w:rsid w:val="000A55D3"/>
    <w:rsid w:val="000B0267"/>
    <w:rsid w:val="000B2D59"/>
    <w:rsid w:val="000B7994"/>
    <w:rsid w:val="000C25CC"/>
    <w:rsid w:val="000D095C"/>
    <w:rsid w:val="000D2DA6"/>
    <w:rsid w:val="000D4B19"/>
    <w:rsid w:val="000E1263"/>
    <w:rsid w:val="000E43EB"/>
    <w:rsid w:val="00103C5B"/>
    <w:rsid w:val="00115E2E"/>
    <w:rsid w:val="001160B7"/>
    <w:rsid w:val="0012469B"/>
    <w:rsid w:val="001247F0"/>
    <w:rsid w:val="00130022"/>
    <w:rsid w:val="00135073"/>
    <w:rsid w:val="001377AF"/>
    <w:rsid w:val="00143EF3"/>
    <w:rsid w:val="00151475"/>
    <w:rsid w:val="0015274E"/>
    <w:rsid w:val="00152960"/>
    <w:rsid w:val="0015587E"/>
    <w:rsid w:val="00163378"/>
    <w:rsid w:val="00163FEA"/>
    <w:rsid w:val="00173492"/>
    <w:rsid w:val="0017540B"/>
    <w:rsid w:val="00183ACF"/>
    <w:rsid w:val="00184E8E"/>
    <w:rsid w:val="0018684A"/>
    <w:rsid w:val="00187D4B"/>
    <w:rsid w:val="00195E5C"/>
    <w:rsid w:val="001A1E4B"/>
    <w:rsid w:val="001A5052"/>
    <w:rsid w:val="001B061D"/>
    <w:rsid w:val="001B3CE8"/>
    <w:rsid w:val="001D3232"/>
    <w:rsid w:val="001E07FB"/>
    <w:rsid w:val="001E12EE"/>
    <w:rsid w:val="001E540C"/>
    <w:rsid w:val="001E6D60"/>
    <w:rsid w:val="001E7274"/>
    <w:rsid w:val="001F558C"/>
    <w:rsid w:val="00200122"/>
    <w:rsid w:val="00201A9F"/>
    <w:rsid w:val="00202134"/>
    <w:rsid w:val="00204767"/>
    <w:rsid w:val="00211CA8"/>
    <w:rsid w:val="00212B49"/>
    <w:rsid w:val="00214FE0"/>
    <w:rsid w:val="00220296"/>
    <w:rsid w:val="00221954"/>
    <w:rsid w:val="0022479E"/>
    <w:rsid w:val="00235206"/>
    <w:rsid w:val="002352DE"/>
    <w:rsid w:val="00242A08"/>
    <w:rsid w:val="00245B0E"/>
    <w:rsid w:val="00252BE3"/>
    <w:rsid w:val="00252D0D"/>
    <w:rsid w:val="00252D9C"/>
    <w:rsid w:val="00256562"/>
    <w:rsid w:val="00261164"/>
    <w:rsid w:val="00262B79"/>
    <w:rsid w:val="0026706D"/>
    <w:rsid w:val="00285526"/>
    <w:rsid w:val="00296C61"/>
    <w:rsid w:val="002A52F6"/>
    <w:rsid w:val="002B04AF"/>
    <w:rsid w:val="002B18FD"/>
    <w:rsid w:val="002D0C68"/>
    <w:rsid w:val="002D0EBC"/>
    <w:rsid w:val="002D303B"/>
    <w:rsid w:val="002D3910"/>
    <w:rsid w:val="002D396B"/>
    <w:rsid w:val="002E7F26"/>
    <w:rsid w:val="002F0C4B"/>
    <w:rsid w:val="002F14DD"/>
    <w:rsid w:val="002F1E64"/>
    <w:rsid w:val="002F25C6"/>
    <w:rsid w:val="0030073D"/>
    <w:rsid w:val="00302FFA"/>
    <w:rsid w:val="003060C1"/>
    <w:rsid w:val="00307043"/>
    <w:rsid w:val="003076E9"/>
    <w:rsid w:val="00311648"/>
    <w:rsid w:val="003220E6"/>
    <w:rsid w:val="003411EE"/>
    <w:rsid w:val="00344216"/>
    <w:rsid w:val="00346303"/>
    <w:rsid w:val="00350D97"/>
    <w:rsid w:val="003548EC"/>
    <w:rsid w:val="00363ED2"/>
    <w:rsid w:val="0038333D"/>
    <w:rsid w:val="00394B8A"/>
    <w:rsid w:val="0039593B"/>
    <w:rsid w:val="00397D33"/>
    <w:rsid w:val="00397EA4"/>
    <w:rsid w:val="003A20D5"/>
    <w:rsid w:val="003A3B15"/>
    <w:rsid w:val="003A56CC"/>
    <w:rsid w:val="003A5C33"/>
    <w:rsid w:val="003B2411"/>
    <w:rsid w:val="003C3F49"/>
    <w:rsid w:val="003D4E7B"/>
    <w:rsid w:val="003F69D1"/>
    <w:rsid w:val="00402156"/>
    <w:rsid w:val="00403F54"/>
    <w:rsid w:val="0041565B"/>
    <w:rsid w:val="00433F14"/>
    <w:rsid w:val="00446155"/>
    <w:rsid w:val="004572A9"/>
    <w:rsid w:val="0045749C"/>
    <w:rsid w:val="00483FFB"/>
    <w:rsid w:val="004863DC"/>
    <w:rsid w:val="00494C47"/>
    <w:rsid w:val="004A3C44"/>
    <w:rsid w:val="004A4A32"/>
    <w:rsid w:val="004A5B63"/>
    <w:rsid w:val="004B183F"/>
    <w:rsid w:val="004B4F65"/>
    <w:rsid w:val="004B5F68"/>
    <w:rsid w:val="004E529A"/>
    <w:rsid w:val="004F0470"/>
    <w:rsid w:val="004F281B"/>
    <w:rsid w:val="004F5614"/>
    <w:rsid w:val="00503D28"/>
    <w:rsid w:val="00505793"/>
    <w:rsid w:val="00514F9B"/>
    <w:rsid w:val="00536511"/>
    <w:rsid w:val="00543CA4"/>
    <w:rsid w:val="00543F53"/>
    <w:rsid w:val="00552AC7"/>
    <w:rsid w:val="00555D57"/>
    <w:rsid w:val="00556587"/>
    <w:rsid w:val="00560CF8"/>
    <w:rsid w:val="00562158"/>
    <w:rsid w:val="00564A15"/>
    <w:rsid w:val="005704FE"/>
    <w:rsid w:val="005750DC"/>
    <w:rsid w:val="005773A3"/>
    <w:rsid w:val="0058239F"/>
    <w:rsid w:val="00582D62"/>
    <w:rsid w:val="00585FE0"/>
    <w:rsid w:val="00590D7C"/>
    <w:rsid w:val="005918B1"/>
    <w:rsid w:val="00592B0F"/>
    <w:rsid w:val="005944D2"/>
    <w:rsid w:val="00597747"/>
    <w:rsid w:val="005A4FAE"/>
    <w:rsid w:val="005B6BF3"/>
    <w:rsid w:val="005D4AAD"/>
    <w:rsid w:val="005D4FD5"/>
    <w:rsid w:val="005D4FE8"/>
    <w:rsid w:val="005E412A"/>
    <w:rsid w:val="005F0C75"/>
    <w:rsid w:val="005F13C9"/>
    <w:rsid w:val="0060260C"/>
    <w:rsid w:val="00605B3A"/>
    <w:rsid w:val="00607F79"/>
    <w:rsid w:val="006130E7"/>
    <w:rsid w:val="006140CF"/>
    <w:rsid w:val="006147A3"/>
    <w:rsid w:val="00617A2E"/>
    <w:rsid w:val="00627E18"/>
    <w:rsid w:val="00651C8F"/>
    <w:rsid w:val="0065293B"/>
    <w:rsid w:val="0065441E"/>
    <w:rsid w:val="006711FA"/>
    <w:rsid w:val="00687310"/>
    <w:rsid w:val="0068758B"/>
    <w:rsid w:val="00687CB6"/>
    <w:rsid w:val="00690801"/>
    <w:rsid w:val="0069106D"/>
    <w:rsid w:val="006A0DA1"/>
    <w:rsid w:val="006A1C94"/>
    <w:rsid w:val="006A3DC9"/>
    <w:rsid w:val="006A48E0"/>
    <w:rsid w:val="006A6D7E"/>
    <w:rsid w:val="006B1803"/>
    <w:rsid w:val="006C04E7"/>
    <w:rsid w:val="006D5B04"/>
    <w:rsid w:val="006E03DE"/>
    <w:rsid w:val="006E0E4D"/>
    <w:rsid w:val="006E5265"/>
    <w:rsid w:val="006E65E8"/>
    <w:rsid w:val="006E7FDB"/>
    <w:rsid w:val="0070068B"/>
    <w:rsid w:val="007143B0"/>
    <w:rsid w:val="00730264"/>
    <w:rsid w:val="00745E19"/>
    <w:rsid w:val="00752154"/>
    <w:rsid w:val="00753FB9"/>
    <w:rsid w:val="00762FFC"/>
    <w:rsid w:val="00794033"/>
    <w:rsid w:val="00794A9C"/>
    <w:rsid w:val="0079692A"/>
    <w:rsid w:val="007A4846"/>
    <w:rsid w:val="007C55E4"/>
    <w:rsid w:val="007C56A5"/>
    <w:rsid w:val="007C574E"/>
    <w:rsid w:val="007D1BA6"/>
    <w:rsid w:val="007D54D2"/>
    <w:rsid w:val="007E3376"/>
    <w:rsid w:val="007F5A34"/>
    <w:rsid w:val="007F5EF2"/>
    <w:rsid w:val="00813CE6"/>
    <w:rsid w:val="00825F97"/>
    <w:rsid w:val="00830D20"/>
    <w:rsid w:val="00841DB8"/>
    <w:rsid w:val="00852A64"/>
    <w:rsid w:val="0088529A"/>
    <w:rsid w:val="00885F10"/>
    <w:rsid w:val="008A449D"/>
    <w:rsid w:val="008B590A"/>
    <w:rsid w:val="008B5FD0"/>
    <w:rsid w:val="008D3D67"/>
    <w:rsid w:val="008D6516"/>
    <w:rsid w:val="008F2BC1"/>
    <w:rsid w:val="008F55B9"/>
    <w:rsid w:val="008F5620"/>
    <w:rsid w:val="008F6299"/>
    <w:rsid w:val="0090151C"/>
    <w:rsid w:val="00901D26"/>
    <w:rsid w:val="00904938"/>
    <w:rsid w:val="00906902"/>
    <w:rsid w:val="00906B11"/>
    <w:rsid w:val="00911273"/>
    <w:rsid w:val="00914749"/>
    <w:rsid w:val="00916094"/>
    <w:rsid w:val="009175EB"/>
    <w:rsid w:val="009350CF"/>
    <w:rsid w:val="0094149D"/>
    <w:rsid w:val="009721D4"/>
    <w:rsid w:val="009741AE"/>
    <w:rsid w:val="00975FAD"/>
    <w:rsid w:val="009810F6"/>
    <w:rsid w:val="00983071"/>
    <w:rsid w:val="009B44C4"/>
    <w:rsid w:val="009B5352"/>
    <w:rsid w:val="009D2EC0"/>
    <w:rsid w:val="009D6A00"/>
    <w:rsid w:val="009E62E1"/>
    <w:rsid w:val="009F01A3"/>
    <w:rsid w:val="00A01821"/>
    <w:rsid w:val="00A02F14"/>
    <w:rsid w:val="00A16F2E"/>
    <w:rsid w:val="00A23218"/>
    <w:rsid w:val="00A259D8"/>
    <w:rsid w:val="00A2685D"/>
    <w:rsid w:val="00A32033"/>
    <w:rsid w:val="00A34739"/>
    <w:rsid w:val="00A41022"/>
    <w:rsid w:val="00A46512"/>
    <w:rsid w:val="00A50464"/>
    <w:rsid w:val="00A54331"/>
    <w:rsid w:val="00A5756F"/>
    <w:rsid w:val="00A57FD9"/>
    <w:rsid w:val="00A61B35"/>
    <w:rsid w:val="00A754F6"/>
    <w:rsid w:val="00A81042"/>
    <w:rsid w:val="00A909E4"/>
    <w:rsid w:val="00A944B4"/>
    <w:rsid w:val="00AB5F6F"/>
    <w:rsid w:val="00AB6421"/>
    <w:rsid w:val="00AC08DE"/>
    <w:rsid w:val="00AD0A0E"/>
    <w:rsid w:val="00AD2BFA"/>
    <w:rsid w:val="00AD6F96"/>
    <w:rsid w:val="00AD7434"/>
    <w:rsid w:val="00AE5DFE"/>
    <w:rsid w:val="00B05DE4"/>
    <w:rsid w:val="00B218E7"/>
    <w:rsid w:val="00B26FCB"/>
    <w:rsid w:val="00B2765C"/>
    <w:rsid w:val="00B407B6"/>
    <w:rsid w:val="00B468B7"/>
    <w:rsid w:val="00B469D8"/>
    <w:rsid w:val="00B47614"/>
    <w:rsid w:val="00B602FD"/>
    <w:rsid w:val="00B60A3B"/>
    <w:rsid w:val="00B612E5"/>
    <w:rsid w:val="00B62CFB"/>
    <w:rsid w:val="00B660AE"/>
    <w:rsid w:val="00B66AFF"/>
    <w:rsid w:val="00B73F01"/>
    <w:rsid w:val="00B91C97"/>
    <w:rsid w:val="00BA2C80"/>
    <w:rsid w:val="00BB0C04"/>
    <w:rsid w:val="00BC0DC6"/>
    <w:rsid w:val="00BC143E"/>
    <w:rsid w:val="00BC4058"/>
    <w:rsid w:val="00BC4CD0"/>
    <w:rsid w:val="00BE27CE"/>
    <w:rsid w:val="00BE6624"/>
    <w:rsid w:val="00C012AB"/>
    <w:rsid w:val="00C026B5"/>
    <w:rsid w:val="00C0582F"/>
    <w:rsid w:val="00C07CF4"/>
    <w:rsid w:val="00C10028"/>
    <w:rsid w:val="00C2186F"/>
    <w:rsid w:val="00C2745C"/>
    <w:rsid w:val="00C30278"/>
    <w:rsid w:val="00C32C85"/>
    <w:rsid w:val="00C50D86"/>
    <w:rsid w:val="00C51C73"/>
    <w:rsid w:val="00C63B9E"/>
    <w:rsid w:val="00C75BE7"/>
    <w:rsid w:val="00C867D2"/>
    <w:rsid w:val="00C909D6"/>
    <w:rsid w:val="00C92AD8"/>
    <w:rsid w:val="00C92BDB"/>
    <w:rsid w:val="00C94C64"/>
    <w:rsid w:val="00C9751C"/>
    <w:rsid w:val="00CA068D"/>
    <w:rsid w:val="00CA1FD4"/>
    <w:rsid w:val="00CB1ECA"/>
    <w:rsid w:val="00CC5A78"/>
    <w:rsid w:val="00CD0784"/>
    <w:rsid w:val="00CE1869"/>
    <w:rsid w:val="00CE33A7"/>
    <w:rsid w:val="00CE4754"/>
    <w:rsid w:val="00CE74D5"/>
    <w:rsid w:val="00CF2372"/>
    <w:rsid w:val="00D052AA"/>
    <w:rsid w:val="00D22D70"/>
    <w:rsid w:val="00D249E6"/>
    <w:rsid w:val="00D259F9"/>
    <w:rsid w:val="00D26B34"/>
    <w:rsid w:val="00D304A2"/>
    <w:rsid w:val="00D33B3D"/>
    <w:rsid w:val="00D3465E"/>
    <w:rsid w:val="00D3715B"/>
    <w:rsid w:val="00D4357B"/>
    <w:rsid w:val="00D443D6"/>
    <w:rsid w:val="00D50151"/>
    <w:rsid w:val="00D517B8"/>
    <w:rsid w:val="00D51A85"/>
    <w:rsid w:val="00D62F62"/>
    <w:rsid w:val="00D67ACD"/>
    <w:rsid w:val="00D7773B"/>
    <w:rsid w:val="00D8342D"/>
    <w:rsid w:val="00D8368B"/>
    <w:rsid w:val="00D87D52"/>
    <w:rsid w:val="00D96C36"/>
    <w:rsid w:val="00DA13E1"/>
    <w:rsid w:val="00DC0626"/>
    <w:rsid w:val="00DC465B"/>
    <w:rsid w:val="00DD0971"/>
    <w:rsid w:val="00DD78DF"/>
    <w:rsid w:val="00DE4B20"/>
    <w:rsid w:val="00E008D2"/>
    <w:rsid w:val="00E06953"/>
    <w:rsid w:val="00E122E0"/>
    <w:rsid w:val="00E1400D"/>
    <w:rsid w:val="00E14CF2"/>
    <w:rsid w:val="00E170E8"/>
    <w:rsid w:val="00E212E3"/>
    <w:rsid w:val="00E23B1B"/>
    <w:rsid w:val="00E2434C"/>
    <w:rsid w:val="00E24422"/>
    <w:rsid w:val="00E36A28"/>
    <w:rsid w:val="00E43051"/>
    <w:rsid w:val="00E574FE"/>
    <w:rsid w:val="00E60FF3"/>
    <w:rsid w:val="00E6516F"/>
    <w:rsid w:val="00E8116D"/>
    <w:rsid w:val="00E8361D"/>
    <w:rsid w:val="00E92ABE"/>
    <w:rsid w:val="00EB2415"/>
    <w:rsid w:val="00EB53E2"/>
    <w:rsid w:val="00EC4D29"/>
    <w:rsid w:val="00ED7FFA"/>
    <w:rsid w:val="00EE3642"/>
    <w:rsid w:val="00EE5917"/>
    <w:rsid w:val="00EE7A23"/>
    <w:rsid w:val="00F23CD5"/>
    <w:rsid w:val="00F24C68"/>
    <w:rsid w:val="00F40B93"/>
    <w:rsid w:val="00F46E39"/>
    <w:rsid w:val="00F4731B"/>
    <w:rsid w:val="00F53E98"/>
    <w:rsid w:val="00F5634A"/>
    <w:rsid w:val="00F57C62"/>
    <w:rsid w:val="00F715D9"/>
    <w:rsid w:val="00F87804"/>
    <w:rsid w:val="00F878AC"/>
    <w:rsid w:val="00F93F32"/>
    <w:rsid w:val="00F967E3"/>
    <w:rsid w:val="00FA148C"/>
    <w:rsid w:val="00FA2310"/>
    <w:rsid w:val="00FA3352"/>
    <w:rsid w:val="00FA7E2D"/>
    <w:rsid w:val="00FD6EA2"/>
    <w:rsid w:val="00FE457E"/>
    <w:rsid w:val="00FF18AC"/>
    <w:rsid w:val="00FF2260"/>
    <w:rsid w:val="00FF2710"/>
    <w:rsid w:val="00FF6F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77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.potocka@synertime.pl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ulina.tomaszewska2@mf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acebook.com/Finansoaktyw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soaktywn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DC1C-C85D-4AE1-B46B-AA700282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Emilia</cp:lastModifiedBy>
  <cp:revision>2</cp:revision>
  <cp:lastPrinted>2022-11-24T12:47:00Z</cp:lastPrinted>
  <dcterms:created xsi:type="dcterms:W3CDTF">2026-06-12T09:57:00Z</dcterms:created>
  <dcterms:modified xsi:type="dcterms:W3CDTF">2026-06-12T09:57:00Z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UxC4dwLulzfINJ8nQH+xvX5LNGipWa4BRSZhPgxsCvnsBO96jf/npZAfUWlRHILRnYSTu7+daA46xTSGnUMF1g==</vt:lpwstr>
  </property>
  <property fmtid="{D5CDD505-2E9C-101B-9397-08002B2CF9AE}" pid="4" name="MFClassificationDate">
    <vt:lpwstr>2022-11-23T10:15:08.5358036+01:00</vt:lpwstr>
  </property>
  <property fmtid="{D5CDD505-2E9C-101B-9397-08002B2CF9AE}" pid="5" name="MFClassifiedBySID">
    <vt:lpwstr>UxC4dwLulzfINJ8nQH+xvX5LNGipWa4BRSZhPgxsCvm42mrIC/DSDv0ggS+FjUN/2v1BBotkLlY5aAiEhoi6uYjSoPl3+7ib+leP74HX9dyj1H/qZGqsJa2Xdsc+0+gN</vt:lpwstr>
  </property>
  <property fmtid="{D5CDD505-2E9C-101B-9397-08002B2CF9AE}" pid="6" name="MFGRNItemId">
    <vt:lpwstr>GRN-ebe710bb-28bf-480e-ac52-93486d645f42</vt:lpwstr>
  </property>
  <property fmtid="{D5CDD505-2E9C-101B-9397-08002B2CF9AE}" pid="7" name="MFHash">
    <vt:lpwstr>Mi3xKSYq85Bhi6PLwyrq4dvy2YYdszZZyJjQi/hbwZM=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