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E7869" w14:textId="0A22A140" w:rsidR="00C15C59" w:rsidRPr="00C15C59" w:rsidRDefault="00C15C59" w:rsidP="00D96284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Skóra głowy pod kontrolą –</w:t>
      </w:r>
      <w:r w:rsidR="00CA7915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="009D55B4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odkryj</w:t>
      </w:r>
      <w:r w:rsidR="00CA7915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nowe</w:t>
      </w:r>
      <w:r w:rsidR="00390AA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, pełne świeżości</w:t>
      </w:r>
      <w:r w:rsidR="00CA7915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FLOW dla swoich włosów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!</w:t>
      </w:r>
    </w:p>
    <w:p w14:paraId="104890E4" w14:textId="3D02C371" w:rsidR="00C1046D" w:rsidRPr="00C15C59" w:rsidRDefault="00C1046D" w:rsidP="00C15C59">
      <w:pPr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C1046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Skóra głowy, choć niewidoczna, ma kluczowe znaczenie dla zdrowia i wyglądu włosów. Gdy produkuje zbyt dużo </w:t>
      </w:r>
      <w:proofErr w:type="spellStart"/>
      <w:r w:rsidRPr="00C1046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sebum</w:t>
      </w:r>
      <w:proofErr w:type="spellEnd"/>
      <w:r w:rsidRPr="00C1046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, pasma szybko tracą świe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żość, stają się przyklapnięte i </w:t>
      </w:r>
      <w:r w:rsidRPr="00C1046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pozbawione objętości. Aby temu zapobiec, warto postawić na delikatną, ale </w:t>
      </w:r>
      <w:r w:rsidR="00CF33E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skuteczną</w:t>
      </w:r>
      <w:r w:rsidRPr="00C1046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pielęgnację – taką, która reg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uluje pracę gruczołów łojowych i jednocześnie nawilża</w:t>
      </w:r>
      <w:r w:rsidRPr="00C1046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oraz </w:t>
      </w:r>
      <w:r w:rsidRPr="00C1046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wzmacnia barierę ochronną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skalpu</w:t>
      </w:r>
      <w:r w:rsidRPr="00C1046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. Tak właśnie działa 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nowa </w:t>
      </w:r>
      <w:r w:rsidRPr="00C1046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linia </w:t>
      </w:r>
      <w:proofErr w:type="spellStart"/>
      <w:r w:rsidRPr="00C1046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Scalp</w:t>
      </w:r>
      <w:proofErr w:type="spellEnd"/>
      <w:r w:rsidRPr="00C1046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Control od so!</w:t>
      </w:r>
      <w:proofErr w:type="gramStart"/>
      <w:r w:rsidRPr="00C1046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flow</w:t>
      </w:r>
      <w:proofErr w:type="gramEnd"/>
      <w:r w:rsidRPr="00C1046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– 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kompleksowo </w:t>
      </w:r>
      <w:r w:rsidRPr="00C1046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odpowiada na potrzeby skóry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głowy</w:t>
      </w:r>
      <w:r w:rsidRPr="00C1046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i wspiera ją w codziennej regeneracji.</w:t>
      </w:r>
    </w:p>
    <w:p w14:paraId="05692721" w14:textId="5B0C430E" w:rsidR="00C05DA6" w:rsidRDefault="00653A9E" w:rsidP="00D96284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Przetłuszczające się włosy </w:t>
      </w:r>
      <w:r w:rsidR="00C15C59" w:rsidRPr="00C15C5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to </w:t>
      </w:r>
      <w:r w:rsidRPr="00653A9E">
        <w:rPr>
          <w:rFonts w:asciiTheme="minorHAnsi" w:eastAsiaTheme="minorHAnsi" w:hAnsiTheme="minorHAnsi" w:cstheme="minorBidi"/>
          <w:sz w:val="24"/>
          <w:szCs w:val="24"/>
          <w:lang w:eastAsia="en-US"/>
        </w:rPr>
        <w:t>częsta dolegliwość,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która może mieć różne przyczyny: o</w:t>
      </w:r>
      <w:r w:rsid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 zaburzeń </w:t>
      </w:r>
      <w:r w:rsidR="00C15C59" w:rsidRPr="00C15C5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hormonalnych, przez stres, </w:t>
      </w:r>
      <w:r w:rsidR="00C1046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nieodpowiednią </w:t>
      </w:r>
      <w:r w:rsidR="009D55B4">
        <w:rPr>
          <w:rFonts w:asciiTheme="minorHAnsi" w:eastAsiaTheme="minorHAnsi" w:hAnsiTheme="minorHAnsi" w:cstheme="minorBidi"/>
          <w:sz w:val="24"/>
          <w:szCs w:val="24"/>
          <w:lang w:eastAsia="en-US"/>
        </w:rPr>
        <w:t>dietę, aż po niewłaściwie dobrane kosmetyki</w:t>
      </w:r>
      <w:r w:rsidR="00C15C59" w:rsidRPr="00C15C5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  <w:r w:rsidR="00C05DA6">
        <w:rPr>
          <w:rFonts w:asciiTheme="minorHAnsi" w:eastAsiaTheme="minorHAnsi" w:hAnsiTheme="minorHAnsi" w:cstheme="minorBidi"/>
          <w:sz w:val="24"/>
          <w:szCs w:val="24"/>
          <w:lang w:eastAsia="en-US"/>
        </w:rPr>
        <w:t>Choć na </w:t>
      </w:r>
      <w:r w:rsidR="00D96284" w:rsidRP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pierwszy rzut oka </w:t>
      </w:r>
      <w:r w:rsidR="00C05DA6">
        <w:rPr>
          <w:rFonts w:asciiTheme="minorHAnsi" w:eastAsiaTheme="minorHAnsi" w:hAnsiTheme="minorHAnsi" w:cstheme="minorBidi"/>
          <w:sz w:val="24"/>
          <w:szCs w:val="24"/>
          <w:lang w:eastAsia="en-US"/>
        </w:rPr>
        <w:t>problem przetłuszczania</w:t>
      </w:r>
      <w:r w:rsid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D96284" w:rsidRP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wydaje się dotyczyć wyłącznie pasm, jego źródło najczęściej leży głębiej </w:t>
      </w:r>
      <w:r w:rsid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– w </w:t>
      </w:r>
      <w:r w:rsidR="00D96284" w:rsidRP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>zaburzonej równowadze skalpu.</w:t>
      </w:r>
      <w:r w:rsid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C05DA6">
        <w:rPr>
          <w:rFonts w:asciiTheme="minorHAnsi" w:eastAsiaTheme="minorHAnsi" w:hAnsiTheme="minorHAnsi" w:cstheme="minorBidi"/>
          <w:sz w:val="24"/>
          <w:szCs w:val="24"/>
          <w:lang w:eastAsia="en-US"/>
        </w:rPr>
        <w:t>Dodatkowo</w:t>
      </w:r>
      <w:r w:rsidR="00C05DA6" w:rsidRPr="00653A9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9D55B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nieprawidłowe i </w:t>
      </w:r>
      <w:r w:rsidR="00C05DA6">
        <w:rPr>
          <w:rFonts w:asciiTheme="minorHAnsi" w:eastAsiaTheme="minorHAnsi" w:hAnsiTheme="minorHAnsi" w:cstheme="minorBidi"/>
          <w:sz w:val="24"/>
          <w:szCs w:val="24"/>
          <w:lang w:eastAsia="en-US"/>
        </w:rPr>
        <w:t>zbyt inte</w:t>
      </w:r>
      <w:r w:rsidR="009D55B4">
        <w:rPr>
          <w:rFonts w:asciiTheme="minorHAnsi" w:eastAsiaTheme="minorHAnsi" w:hAnsiTheme="minorHAnsi" w:cstheme="minorBidi"/>
          <w:sz w:val="24"/>
          <w:szCs w:val="24"/>
          <w:lang w:eastAsia="en-US"/>
        </w:rPr>
        <w:t>nsywne mycie</w:t>
      </w:r>
      <w:r w:rsidR="00C05DA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skóry głowy, może sprawiać, że </w:t>
      </w:r>
      <w:r w:rsidR="00C05DA6" w:rsidRPr="00653A9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zaczyna ona produkować </w:t>
      </w:r>
      <w:r w:rsidR="00C05DA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jeszcze </w:t>
      </w:r>
      <w:r w:rsidR="00C05DA6" w:rsidRPr="00653A9E">
        <w:rPr>
          <w:rFonts w:asciiTheme="minorHAnsi" w:eastAsiaTheme="minorHAnsi" w:hAnsiTheme="minorHAnsi" w:cstheme="minorBidi"/>
          <w:sz w:val="24"/>
          <w:szCs w:val="24"/>
          <w:lang w:eastAsia="en-US"/>
        </w:rPr>
        <w:t>więce</w:t>
      </w:r>
      <w:r w:rsidR="009D55B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j </w:t>
      </w:r>
      <w:proofErr w:type="spellStart"/>
      <w:r w:rsidR="009D55B4">
        <w:rPr>
          <w:rFonts w:asciiTheme="minorHAnsi" w:eastAsiaTheme="minorHAnsi" w:hAnsiTheme="minorHAnsi" w:cstheme="minorBidi"/>
          <w:sz w:val="24"/>
          <w:szCs w:val="24"/>
          <w:lang w:eastAsia="en-US"/>
        </w:rPr>
        <w:t>sebum</w:t>
      </w:r>
      <w:proofErr w:type="spellEnd"/>
      <w:r w:rsidR="009D55B4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22BABFBD" w14:textId="4315F99F" w:rsidR="00D96284" w:rsidRPr="00D96284" w:rsidRDefault="00D96284" w:rsidP="00D96284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>Dlatego kluczem do trwałej poprawy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kondycji </w:t>
      </w:r>
      <w:r w:rsidR="00C05DA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skalpu </w:t>
      </w:r>
      <w:r w:rsidRP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>jest pielęgn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acja, która działa przyczynowo, delikatnie regulując</w:t>
      </w:r>
      <w:r w:rsidRP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>, nawilżając i wzmacniając na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turalną barierę ochronną</w:t>
      </w:r>
      <w:r w:rsidR="00C05DA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– bez podrażnień i </w:t>
      </w:r>
      <w:r w:rsidRP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>agresywnego oczyszczania.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W efekcie s</w:t>
      </w:r>
      <w:r w:rsidRP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kóra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po</w:t>
      </w:r>
      <w:r w:rsidR="009D55B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wraca do równowagi, </w:t>
      </w:r>
      <w:proofErr w:type="gramStart"/>
      <w:r w:rsidR="009D55B4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proofErr w:type="gramEnd"/>
      <w:r w:rsidR="009D55B4">
        <w:rPr>
          <w:rFonts w:asciiTheme="minorHAnsi" w:eastAsiaTheme="minorHAnsi" w:hAnsiTheme="minorHAnsi" w:cstheme="minorBidi"/>
          <w:sz w:val="24"/>
          <w:szCs w:val="24"/>
          <w:lang w:eastAsia="en-US"/>
        </w:rPr>
        <w:t> </w:t>
      </w:r>
      <w:r w:rsidRP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>włosy pozostają śwież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e i </w:t>
      </w:r>
      <w:r w:rsidRP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pełne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objętości.</w:t>
      </w:r>
    </w:p>
    <w:p w14:paraId="7811CF07" w14:textId="3414B257" w:rsidR="00C15C59" w:rsidRDefault="009D55B4" w:rsidP="00C15C59">
      <w:pPr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Control </w:t>
      </w:r>
      <w:proofErr w:type="spellStart"/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your</w:t>
      </w:r>
      <w:proofErr w:type="spellEnd"/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="00C15C59" w:rsidRPr="00C15C5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FLOW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="00CA7915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– 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zacznij od skóry głowy!</w:t>
      </w:r>
    </w:p>
    <w:p w14:paraId="469B4A71" w14:textId="7D11C27E" w:rsidR="00CA7915" w:rsidRPr="00CA7915" w:rsidRDefault="00CA7915" w:rsidP="00CA7915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CA7915">
        <w:rPr>
          <w:rFonts w:asciiTheme="minorHAnsi" w:eastAsiaTheme="minorHAnsi" w:hAnsiTheme="minorHAnsi" w:cstheme="minorBidi"/>
          <w:sz w:val="24"/>
          <w:szCs w:val="24"/>
          <w:lang w:eastAsia="en-US"/>
        </w:rPr>
        <w:t>Skóra głowy to t</w:t>
      </w:r>
      <w:r w:rsidR="00653A9E">
        <w:rPr>
          <w:rFonts w:asciiTheme="minorHAnsi" w:eastAsiaTheme="minorHAnsi" w:hAnsiTheme="minorHAnsi" w:cstheme="minorBidi"/>
          <w:sz w:val="24"/>
          <w:szCs w:val="24"/>
          <w:lang w:eastAsia="en-US"/>
        </w:rPr>
        <w:t>eż</w:t>
      </w:r>
      <w:r w:rsidR="008C632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skóra – </w:t>
      </w:r>
      <w:r w:rsidR="00AE4532">
        <w:rPr>
          <w:rFonts w:asciiTheme="minorHAnsi" w:eastAsiaTheme="minorHAnsi" w:hAnsiTheme="minorHAnsi" w:cstheme="minorBidi"/>
          <w:sz w:val="24"/>
          <w:szCs w:val="24"/>
          <w:lang w:eastAsia="en-US"/>
        </w:rPr>
        <w:t>a bywa</w:t>
      </w:r>
      <w:r w:rsid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ona</w:t>
      </w:r>
      <w:r w:rsidR="00AE453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niedoceniana. </w:t>
      </w:r>
      <w:r w:rsidR="009D55B4">
        <w:rPr>
          <w:rFonts w:asciiTheme="minorHAnsi" w:eastAsiaTheme="minorHAnsi" w:hAnsiTheme="minorHAnsi" w:cstheme="minorBidi"/>
          <w:sz w:val="24"/>
          <w:szCs w:val="24"/>
          <w:lang w:eastAsia="en-US"/>
        </w:rPr>
        <w:t>Troszczymy się o</w:t>
      </w:r>
      <w:r w:rsidRPr="00CA791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8C6323">
        <w:rPr>
          <w:rFonts w:asciiTheme="minorHAnsi" w:eastAsiaTheme="minorHAnsi" w:hAnsiTheme="minorHAnsi" w:cstheme="minorBidi"/>
          <w:sz w:val="24"/>
          <w:szCs w:val="24"/>
          <w:lang w:eastAsia="en-US"/>
        </w:rPr>
        <w:t>twarz i</w:t>
      </w:r>
      <w:r w:rsidR="00653A9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ciało</w:t>
      </w:r>
      <w:r w:rsidR="008C632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oraz</w:t>
      </w:r>
      <w:r w:rsidR="00653A9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8C632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dbamy o </w:t>
      </w:r>
      <w:r w:rsidR="00653A9E">
        <w:rPr>
          <w:rFonts w:asciiTheme="minorHAnsi" w:eastAsiaTheme="minorHAnsi" w:hAnsiTheme="minorHAnsi" w:cstheme="minorBidi"/>
          <w:sz w:val="24"/>
          <w:szCs w:val="24"/>
          <w:lang w:eastAsia="en-US"/>
        </w:rPr>
        <w:t>włosy</w:t>
      </w:r>
      <w:r w:rsidRPr="00CA791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ale </w:t>
      </w:r>
      <w:r w:rsidR="00653A9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często </w:t>
      </w:r>
      <w:r w:rsidRPr="00CA7915">
        <w:rPr>
          <w:rFonts w:asciiTheme="minorHAnsi" w:eastAsiaTheme="minorHAnsi" w:hAnsiTheme="minorHAnsi" w:cstheme="minorBidi"/>
          <w:sz w:val="24"/>
          <w:szCs w:val="24"/>
          <w:lang w:eastAsia="en-US"/>
        </w:rPr>
        <w:t>zapominamy o miejscu, z którego</w:t>
      </w:r>
      <w:r w:rsid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one</w:t>
      </w:r>
      <w:r w:rsidRPr="00CA791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wyrastają. Tymc</w:t>
      </w:r>
      <w:r w:rsidR="008C632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zasem wiele </w:t>
      </w:r>
      <w:r w:rsid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>oznak</w:t>
      </w:r>
      <w:r w:rsidR="00AE453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takich jak </w:t>
      </w:r>
      <w:r w:rsidRPr="00CA7915">
        <w:rPr>
          <w:rFonts w:asciiTheme="minorHAnsi" w:eastAsiaTheme="minorHAnsi" w:hAnsiTheme="minorHAnsi" w:cstheme="minorBidi"/>
          <w:sz w:val="24"/>
          <w:szCs w:val="24"/>
          <w:lang w:eastAsia="en-US"/>
        </w:rPr>
        <w:t>łamli</w:t>
      </w:r>
      <w:r w:rsidR="00AE4532">
        <w:rPr>
          <w:rFonts w:asciiTheme="minorHAnsi" w:eastAsiaTheme="minorHAnsi" w:hAnsiTheme="minorHAnsi" w:cstheme="minorBidi"/>
          <w:sz w:val="24"/>
          <w:szCs w:val="24"/>
          <w:lang w:eastAsia="en-US"/>
        </w:rPr>
        <w:t>wość, brak objętości, czy wypadanie</w:t>
      </w:r>
      <w:r w:rsidR="009D55B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AE453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– </w:t>
      </w:r>
      <w:r w:rsidR="009D55B4">
        <w:rPr>
          <w:rFonts w:asciiTheme="minorHAnsi" w:eastAsiaTheme="minorHAnsi" w:hAnsiTheme="minorHAnsi" w:cstheme="minorBidi"/>
          <w:sz w:val="24"/>
          <w:szCs w:val="24"/>
          <w:lang w:eastAsia="en-US"/>
        </w:rPr>
        <w:t>zaczyna się właśnie na </w:t>
      </w:r>
      <w:r w:rsidRPr="00CA7915">
        <w:rPr>
          <w:rFonts w:asciiTheme="minorHAnsi" w:eastAsiaTheme="minorHAnsi" w:hAnsiTheme="minorHAnsi" w:cstheme="minorBidi"/>
          <w:sz w:val="24"/>
          <w:szCs w:val="24"/>
          <w:lang w:eastAsia="en-US"/>
        </w:rPr>
        <w:t>poziomie skalpu.</w:t>
      </w:r>
      <w:r w:rsidR="00AE453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Z myślą o tym, aby pielęgnacja </w:t>
      </w:r>
      <w:r w:rsidR="00975CCE">
        <w:rPr>
          <w:rFonts w:asciiTheme="minorHAnsi" w:eastAsiaTheme="minorHAnsi" w:hAnsiTheme="minorHAnsi" w:cstheme="minorBidi"/>
          <w:sz w:val="24"/>
          <w:szCs w:val="24"/>
          <w:lang w:eastAsia="en-US"/>
        </w:rPr>
        <w:t>tego obszaru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1A159E">
        <w:rPr>
          <w:rFonts w:asciiTheme="minorHAnsi" w:eastAsiaTheme="minorHAnsi" w:hAnsiTheme="minorHAnsi" w:cstheme="minorBidi"/>
          <w:sz w:val="24"/>
          <w:szCs w:val="24"/>
          <w:lang w:eastAsia="en-US"/>
        </w:rPr>
        <w:t>była przyjemna</w:t>
      </w:r>
      <w:r w:rsidR="009D55B4">
        <w:rPr>
          <w:rFonts w:asciiTheme="minorHAnsi" w:eastAsiaTheme="minorHAnsi" w:hAnsiTheme="minorHAnsi" w:cstheme="minorBidi"/>
          <w:sz w:val="24"/>
          <w:szCs w:val="24"/>
          <w:lang w:eastAsia="en-US"/>
        </w:rPr>
        <w:t>, a </w:t>
      </w:r>
      <w:r w:rsidR="00AE453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zarazem </w:t>
      </w:r>
      <w:r w:rsidR="00E10C26">
        <w:rPr>
          <w:rFonts w:asciiTheme="minorHAnsi" w:eastAsiaTheme="minorHAnsi" w:hAnsiTheme="minorHAnsi" w:cstheme="minorBidi"/>
          <w:sz w:val="24"/>
          <w:szCs w:val="24"/>
          <w:lang w:eastAsia="en-US"/>
        </w:rPr>
        <w:t>przynosiła efekty</w:t>
      </w:r>
      <w:r w:rsidR="00AE4532">
        <w:rPr>
          <w:rFonts w:asciiTheme="minorHAnsi" w:eastAsiaTheme="minorHAnsi" w:hAnsiTheme="minorHAnsi" w:cstheme="minorBidi"/>
          <w:sz w:val="24"/>
          <w:szCs w:val="24"/>
          <w:lang w:eastAsia="en-US"/>
        </w:rPr>
        <w:t>, powstała nowa linia produktów od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so!</w:t>
      </w:r>
      <w:proofErr w:type="gramStart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flow</w:t>
      </w:r>
      <w:proofErr w:type="gramEnd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</w:t>
      </w:r>
      <w:proofErr w:type="spellStart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Scalp</w:t>
      </w:r>
      <w:proofErr w:type="spellEnd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Control. </w:t>
      </w:r>
    </w:p>
    <w:p w14:paraId="60D6159D" w14:textId="0E8B959E" w:rsidR="00CA7915" w:rsidRDefault="00CA7915" w:rsidP="00AE4532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CA791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– </w:t>
      </w:r>
      <w:r w:rsidRPr="00BB7BDC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Zdrowa skóra gło</w:t>
      </w:r>
      <w:r w:rsidR="00AE4532" w:rsidRPr="00BB7BDC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wy to fundament pięknych włosów</w:t>
      </w:r>
      <w:r w:rsidR="00BB7BDC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. C</w:t>
      </w:r>
      <w:r w:rsidR="00AE4532" w:rsidRPr="00BB7BDC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zęsto jednak skupiamy się na samych pasmach, pomijając pielęgnację skalpu – a to właśnie </w:t>
      </w:r>
      <w:r w:rsidR="00561F2F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jego kondycja</w:t>
      </w:r>
      <w:r w:rsidR="00AE4532" w:rsidRPr="00BB7BDC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 w </w:t>
      </w:r>
      <w:r w:rsidR="00D96284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największej</w:t>
      </w:r>
      <w:r w:rsidR="00AE4532" w:rsidRPr="00BB7BDC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 mierze decyduje </w:t>
      </w:r>
      <w:r w:rsidR="00561F2F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o tym, jak wygląda nasza fryzura</w:t>
      </w:r>
      <w:r w:rsidR="00AE4532" w:rsidRPr="00BB7BDC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. </w:t>
      </w:r>
      <w:r w:rsidR="00561F2F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Dlatego c</w:t>
      </w:r>
      <w:r w:rsidR="008C6323" w:rsidRPr="008C6323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hcąc ułatwić codzienną rutynę i sprawić, by była </w:t>
      </w:r>
      <w:r w:rsidR="007B5510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ona </w:t>
      </w:r>
      <w:r w:rsidR="008C6323" w:rsidRPr="008C6323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naprawdę skuteczna,</w:t>
      </w:r>
      <w:r w:rsidR="008C6323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 </w:t>
      </w:r>
      <w:r w:rsidR="00AE4532" w:rsidRPr="00BB7BDC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stworzyliśmy nową linię so!</w:t>
      </w:r>
      <w:proofErr w:type="gramStart"/>
      <w:r w:rsidR="00AE4532" w:rsidRPr="00BB7BDC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flow</w:t>
      </w:r>
      <w:proofErr w:type="gramEnd"/>
      <w:r w:rsidR="00AE4532" w:rsidRPr="00BB7BDC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 – </w:t>
      </w:r>
      <w:proofErr w:type="spellStart"/>
      <w:r w:rsidR="009D55B4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Scalp</w:t>
      </w:r>
      <w:proofErr w:type="spellEnd"/>
      <w:r w:rsidR="009D55B4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 Control, składającą się z </w:t>
      </w:r>
      <w:r w:rsidR="00AE4532" w:rsidRPr="00BB7BDC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czterech innowacyjnych produktów, które kompleksowo dbają o potrzeby skóry głowy. Kosmetyki te nie tylko regulują produkcję </w:t>
      </w:r>
      <w:proofErr w:type="spellStart"/>
      <w:r w:rsidR="00AE4532" w:rsidRPr="00BB7BDC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sebum</w:t>
      </w:r>
      <w:proofErr w:type="spellEnd"/>
      <w:r w:rsidR="00AE4532" w:rsidRPr="00BB7BDC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, ale także nawilżają, wzmacniają naturalną barierę ochronną i wspierają zdrowy </w:t>
      </w:r>
      <w:proofErr w:type="spellStart"/>
      <w:r w:rsidR="00AE4532" w:rsidRPr="00BB7BDC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mikrobiom</w:t>
      </w:r>
      <w:proofErr w:type="spellEnd"/>
      <w:r w:rsidR="00AE4532" w:rsidRPr="00BB7BDC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 </w:t>
      </w:r>
      <w:r w:rsidR="00BB7BDC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skalpu</w:t>
      </w:r>
      <w:r w:rsidR="00AE4532" w:rsidRPr="00BB7BDC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. Dzięki temu skóra odzyskuje równowagę, a włosy lekkość i świeżość, które utrzymują się </w:t>
      </w:r>
      <w:r w:rsidR="00BB7BDC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na</w:t>
      </w:r>
      <w:r w:rsidR="00BB7BDC" w:rsidRPr="00BB7BDC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 dłużej</w:t>
      </w:r>
      <w:r w:rsidR="00BB7BD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mówi Dominika Salachna, Brand Manager Marki so!</w:t>
      </w:r>
      <w:proofErr w:type="gramStart"/>
      <w:r w:rsidR="00BB7BDC">
        <w:rPr>
          <w:rFonts w:asciiTheme="minorHAnsi" w:eastAsiaTheme="minorHAnsi" w:hAnsiTheme="minorHAnsi" w:cstheme="minorBidi"/>
          <w:sz w:val="24"/>
          <w:szCs w:val="24"/>
          <w:lang w:eastAsia="en-US"/>
        </w:rPr>
        <w:t>flow</w:t>
      </w:r>
      <w:proofErr w:type="gramEnd"/>
      <w:r w:rsidR="00BB7BDC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65006370" w14:textId="24DCDDA7" w:rsidR="00AE4532" w:rsidRPr="00D96284" w:rsidRDefault="008C6323" w:rsidP="008C6323">
      <w:pPr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D96284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lastRenderedPageBreak/>
        <w:t xml:space="preserve"> </w:t>
      </w:r>
      <w:r w:rsidR="00BB7BDC" w:rsidRPr="00D96284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W </w:t>
      </w:r>
      <w:r w:rsidR="006C1A75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skład</w:t>
      </w:r>
      <w:r w:rsidR="00BB7BDC" w:rsidRPr="00D96284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serii </w:t>
      </w:r>
      <w:proofErr w:type="spellStart"/>
      <w:r w:rsidR="00D96284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Scalp</w:t>
      </w:r>
      <w:proofErr w:type="spellEnd"/>
      <w:r w:rsidR="00D96284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Control </w:t>
      </w:r>
      <w:r w:rsidR="006C1A75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wchodzą:</w:t>
      </w:r>
    </w:p>
    <w:p w14:paraId="23CBF354" w14:textId="3B11CC38" w:rsidR="00D96284" w:rsidRDefault="00BB7BDC" w:rsidP="00D96284">
      <w:pPr>
        <w:pStyle w:val="Akapitzlist"/>
        <w:numPr>
          <w:ilvl w:val="0"/>
          <w:numId w:val="8"/>
        </w:num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Nawilżająco – regenerujące serum</w:t>
      </w:r>
      <w:r w:rsid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dzięki zawartości kwasu </w:t>
      </w:r>
      <w:proofErr w:type="spellStart"/>
      <w:r w:rsid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>azelainowego</w:t>
      </w:r>
      <w:proofErr w:type="spellEnd"/>
      <w:r w:rsid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p</w:t>
      </w:r>
      <w:r w:rsidR="00D96284" w:rsidRP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>omaga regulować wydzielan</w:t>
      </w:r>
      <w:r w:rsid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ie </w:t>
      </w:r>
      <w:proofErr w:type="spellStart"/>
      <w:r w:rsid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>sebum</w:t>
      </w:r>
      <w:proofErr w:type="spellEnd"/>
      <w:r w:rsid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łagodzi podrażnienia i </w:t>
      </w:r>
      <w:r w:rsidR="00D96284" w:rsidRP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>przywraca naturalną równowagę</w:t>
      </w:r>
      <w:r w:rsidR="00E169F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skóry głowy</w:t>
      </w:r>
      <w:r w:rsid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>. Zawarty w nim k</w:t>
      </w:r>
      <w:r w:rsidR="00D96284" w:rsidRP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ompleks </w:t>
      </w:r>
      <w:proofErr w:type="spellStart"/>
      <w:r w:rsidR="00D96284" w:rsidRP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>postbiotyku</w:t>
      </w:r>
      <w:proofErr w:type="spellEnd"/>
      <w:r w:rsidR="00D96284" w:rsidRP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z kwasem</w:t>
      </w:r>
      <w:r w:rsid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hialuronowym </w:t>
      </w:r>
      <w:r w:rsidR="00D96284" w:rsidRP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>intensywnie nawilża i</w:t>
      </w:r>
      <w:r w:rsid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wspomaga regenerację, a hydrolizowane proteiny ryżowe </w:t>
      </w:r>
      <w:r w:rsidR="00D96284" w:rsidRP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>wzmacniają strukturę włosów u nasady i</w:t>
      </w:r>
      <w:r w:rsid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D96284" w:rsidRP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>dodają im objętości.</w:t>
      </w:r>
    </w:p>
    <w:p w14:paraId="067CCF67" w14:textId="77777777" w:rsidR="00D96284" w:rsidRPr="00D96284" w:rsidRDefault="00D96284" w:rsidP="00D96284">
      <w:pPr>
        <w:pStyle w:val="Akapitzlist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B6F1FCD" w14:textId="59477A2E" w:rsidR="00D96284" w:rsidRPr="00D96284" w:rsidRDefault="00D96284" w:rsidP="00D96284">
      <w:pPr>
        <w:pStyle w:val="Akapitzlist"/>
        <w:numPr>
          <w:ilvl w:val="0"/>
          <w:numId w:val="8"/>
        </w:num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Oczyszczająco </w:t>
      </w:r>
      <w:r w:rsidR="00BB7BDC">
        <w:rPr>
          <w:rFonts w:asciiTheme="minorHAnsi" w:eastAsiaTheme="minorHAnsi" w:hAnsiTheme="minorHAnsi" w:cstheme="minorBidi"/>
          <w:sz w:val="24"/>
          <w:szCs w:val="24"/>
          <w:lang w:eastAsia="en-US"/>
        </w:rPr>
        <w:t>–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BB7BDC">
        <w:rPr>
          <w:rFonts w:asciiTheme="minorHAnsi" w:eastAsiaTheme="minorHAnsi" w:hAnsiTheme="minorHAnsi" w:cstheme="minorBidi"/>
          <w:sz w:val="24"/>
          <w:szCs w:val="24"/>
          <w:lang w:eastAsia="en-US"/>
        </w:rPr>
        <w:t>kojący olejek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: s</w:t>
      </w:r>
      <w:r w:rsidRP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kutecznie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usuwa </w:t>
      </w:r>
      <w:proofErr w:type="spellStart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sebum</w:t>
      </w:r>
      <w:proofErr w:type="spellEnd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, zanieczyszczenia i </w:t>
      </w:r>
      <w:r w:rsidRP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>pozostałości po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produktach do stylizacji, przygotowując </w:t>
      </w:r>
      <w:r w:rsidR="00E169F7">
        <w:rPr>
          <w:rFonts w:asciiTheme="minorHAnsi" w:eastAsiaTheme="minorHAnsi" w:hAnsiTheme="minorHAnsi" w:cstheme="minorBidi"/>
          <w:sz w:val="24"/>
          <w:szCs w:val="24"/>
          <w:lang w:eastAsia="en-US"/>
        </w:rPr>
        <w:t>skalp</w:t>
      </w:r>
      <w:r w:rsidRP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na kolejne etapy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pielęgnacji. Starannie dobrana mieszanka olejów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(olej rycynowy i słonecznikowy, olejki eteryczne z szałwii, mięty pieprzowej, cytryny i rozmarynu) </w:t>
      </w:r>
      <w:r w:rsidRP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>oczyszcza, koi oraz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łagodzi podrażnienia, przywracając skórze uczucie komfortu. </w:t>
      </w:r>
    </w:p>
    <w:p w14:paraId="7449B9F0" w14:textId="77777777" w:rsidR="00D96284" w:rsidRPr="00D96284" w:rsidRDefault="00D96284" w:rsidP="00D96284">
      <w:pPr>
        <w:pStyle w:val="Akapitzlist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5C8C904A" w14:textId="42903D30" w:rsidR="006C1A75" w:rsidRPr="006C1A75" w:rsidRDefault="00BB7BDC" w:rsidP="005F135F">
      <w:pPr>
        <w:pStyle w:val="Akapitzlist"/>
        <w:numPr>
          <w:ilvl w:val="0"/>
          <w:numId w:val="8"/>
        </w:num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Nawilżająco – regulujący szampon</w:t>
      </w:r>
      <w:r w:rsid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>: dzięki działaniu betainy, pochodnej mocznika, i ekstraktu owsa ł</w:t>
      </w:r>
      <w:r w:rsidR="00D96284" w:rsidRP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>agodnie oczyszcza, nawilża i koi, pomagając przywrócić</w:t>
      </w:r>
      <w:r w:rsid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równowagę, </w:t>
      </w:r>
      <w:r w:rsidR="00D96284" w:rsidRPr="00D96284">
        <w:rPr>
          <w:rFonts w:asciiTheme="minorHAnsi" w:eastAsiaTheme="minorHAnsi" w:hAnsiTheme="minorHAnsi" w:cstheme="minorBidi"/>
          <w:sz w:val="24"/>
          <w:szCs w:val="24"/>
          <w:lang w:eastAsia="en-US"/>
        </w:rPr>
        <w:t>bez ryzyka przesuszenia</w:t>
      </w:r>
      <w:r w:rsidR="00AD7AC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  <w:r w:rsidR="005F135F">
        <w:rPr>
          <w:rFonts w:asciiTheme="minorHAnsi" w:eastAsiaTheme="minorHAnsi" w:hAnsiTheme="minorHAnsi" w:cstheme="minorBidi"/>
          <w:sz w:val="24"/>
          <w:szCs w:val="24"/>
          <w:lang w:eastAsia="en-US"/>
        </w:rPr>
        <w:t>Delikatna</w:t>
      </w:r>
      <w:r w:rsidR="005F135F" w:rsidRPr="005F135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formuła </w:t>
      </w:r>
      <w:r w:rsidR="005F135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produktu </w:t>
      </w:r>
      <w:r w:rsidR="005F135F" w:rsidRPr="005F135F">
        <w:rPr>
          <w:rFonts w:asciiTheme="minorHAnsi" w:eastAsiaTheme="minorHAnsi" w:hAnsiTheme="minorHAnsi" w:cstheme="minorBidi"/>
          <w:sz w:val="24"/>
          <w:szCs w:val="24"/>
          <w:lang w:eastAsia="en-US"/>
        </w:rPr>
        <w:t>p</w:t>
      </w:r>
      <w:r w:rsidR="005F135F">
        <w:rPr>
          <w:rFonts w:asciiTheme="minorHAnsi" w:eastAsiaTheme="minorHAnsi" w:hAnsiTheme="minorHAnsi" w:cstheme="minorBidi"/>
          <w:sz w:val="24"/>
          <w:szCs w:val="24"/>
          <w:lang w:eastAsia="en-US"/>
        </w:rPr>
        <w:t>ozwala na jego codzienne stosowanie.</w:t>
      </w:r>
    </w:p>
    <w:p w14:paraId="0AD9B1F4" w14:textId="77777777" w:rsidR="006C1A75" w:rsidRPr="006C1A75" w:rsidRDefault="006C1A75" w:rsidP="006C1A75">
      <w:pPr>
        <w:pStyle w:val="Akapitzlist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663623E8" w14:textId="70A154ED" w:rsidR="00AD7AC5" w:rsidRDefault="00BB7BDC" w:rsidP="00AD7AC5">
      <w:pPr>
        <w:pStyle w:val="Akapitzlist"/>
        <w:numPr>
          <w:ilvl w:val="0"/>
          <w:numId w:val="8"/>
        </w:num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AD7AC5">
        <w:rPr>
          <w:rFonts w:asciiTheme="minorHAnsi" w:eastAsiaTheme="minorHAnsi" w:hAnsiTheme="minorHAnsi" w:cstheme="minorBidi"/>
          <w:sz w:val="24"/>
          <w:szCs w:val="24"/>
          <w:lang w:eastAsia="en-US"/>
        </w:rPr>
        <w:t>Intensywnie oczyszczający szampon</w:t>
      </w:r>
      <w:r w:rsidR="00D96284" w:rsidRPr="00AD7AC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zawiera kwas </w:t>
      </w:r>
      <w:proofErr w:type="spellStart"/>
      <w:r w:rsidR="00D96284" w:rsidRPr="00AD7AC5">
        <w:rPr>
          <w:rFonts w:asciiTheme="minorHAnsi" w:eastAsiaTheme="minorHAnsi" w:hAnsiTheme="minorHAnsi" w:cstheme="minorBidi"/>
          <w:sz w:val="24"/>
          <w:szCs w:val="24"/>
          <w:lang w:eastAsia="en-US"/>
        </w:rPr>
        <w:t>azelainowy</w:t>
      </w:r>
      <w:proofErr w:type="spellEnd"/>
      <w:r w:rsidR="00D96284" w:rsidRPr="00AD7AC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betainę oraz hydrolizowane proteiny roślinne. Usuwa nadmiar </w:t>
      </w:r>
      <w:proofErr w:type="spellStart"/>
      <w:r w:rsidR="00E169F7" w:rsidRPr="00AD7AC5">
        <w:rPr>
          <w:rFonts w:asciiTheme="minorHAnsi" w:eastAsiaTheme="minorHAnsi" w:hAnsiTheme="minorHAnsi" w:cstheme="minorBidi"/>
          <w:sz w:val="24"/>
          <w:szCs w:val="24"/>
          <w:lang w:eastAsia="en-US"/>
        </w:rPr>
        <w:t>sebum</w:t>
      </w:r>
      <w:proofErr w:type="spellEnd"/>
      <w:r w:rsidR="00E169F7" w:rsidRPr="00AD7AC5">
        <w:rPr>
          <w:rFonts w:asciiTheme="minorHAnsi" w:eastAsiaTheme="minorHAnsi" w:hAnsiTheme="minorHAnsi" w:cstheme="minorBidi"/>
          <w:sz w:val="24"/>
          <w:szCs w:val="24"/>
          <w:lang w:eastAsia="en-US"/>
        </w:rPr>
        <w:t>, zanieczyszczenia i </w:t>
      </w:r>
      <w:r w:rsidR="00D96284" w:rsidRPr="00AD7AC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pozostałości po stylizacji, przywracając skórze głowy uczucie świeżości. </w:t>
      </w:r>
      <w:r w:rsidR="006C1A75" w:rsidRPr="00AD7AC5">
        <w:rPr>
          <w:rFonts w:asciiTheme="minorHAnsi" w:eastAsiaTheme="minorHAnsi" w:hAnsiTheme="minorHAnsi" w:cstheme="minorBidi"/>
          <w:sz w:val="24"/>
          <w:szCs w:val="24"/>
          <w:lang w:eastAsia="en-US"/>
        </w:rPr>
        <w:t>Sprawia, że </w:t>
      </w:r>
      <w:r w:rsidR="00E169F7" w:rsidRPr="00AD7AC5">
        <w:rPr>
          <w:rFonts w:asciiTheme="minorHAnsi" w:eastAsiaTheme="minorHAnsi" w:hAnsiTheme="minorHAnsi" w:cstheme="minorBidi"/>
          <w:sz w:val="24"/>
          <w:szCs w:val="24"/>
          <w:lang w:eastAsia="en-US"/>
        </w:rPr>
        <w:t>w</w:t>
      </w:r>
      <w:r w:rsidR="00D96284" w:rsidRPr="00AD7AC5">
        <w:rPr>
          <w:rFonts w:asciiTheme="minorHAnsi" w:eastAsiaTheme="minorHAnsi" w:hAnsiTheme="minorHAnsi" w:cstheme="minorBidi"/>
          <w:sz w:val="24"/>
          <w:szCs w:val="24"/>
          <w:lang w:eastAsia="en-US"/>
        </w:rPr>
        <w:t>łosy stają się lekkie, odbite u nasady i pełne objętości.</w:t>
      </w:r>
      <w:r w:rsidR="00AD7AC5" w:rsidRPr="00AD7AC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752277">
        <w:rPr>
          <w:rFonts w:asciiTheme="minorHAnsi" w:eastAsiaTheme="minorHAnsi" w:hAnsiTheme="minorHAnsi" w:cstheme="minorBidi"/>
          <w:sz w:val="24"/>
          <w:szCs w:val="24"/>
          <w:lang w:eastAsia="en-US"/>
        </w:rPr>
        <w:t>Szampon ten n</w:t>
      </w:r>
      <w:r w:rsidR="00AD7AC5" w:rsidRPr="00AD7AC5">
        <w:rPr>
          <w:rFonts w:asciiTheme="minorHAnsi" w:eastAsiaTheme="minorHAnsi" w:hAnsiTheme="minorHAnsi" w:cstheme="minorBidi"/>
          <w:sz w:val="24"/>
          <w:szCs w:val="24"/>
          <w:lang w:eastAsia="en-US"/>
        </w:rPr>
        <w:t>ajlepiej stosować 1-</w:t>
      </w:r>
      <w:r w:rsidR="00AD7AC5">
        <w:rPr>
          <w:rFonts w:asciiTheme="minorHAnsi" w:eastAsiaTheme="minorHAnsi" w:hAnsiTheme="minorHAnsi" w:cstheme="minorBidi"/>
          <w:sz w:val="24"/>
          <w:szCs w:val="24"/>
          <w:lang w:eastAsia="en-US"/>
        </w:rPr>
        <w:t>2 razy w tygodniu</w:t>
      </w:r>
      <w:r w:rsidR="00AD7AC5" w:rsidRPr="00AD7AC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r w:rsidR="00AD7AC5" w:rsidRPr="00AD7AC5">
        <w:rPr>
          <w:sz w:val="24"/>
          <w:szCs w:val="24"/>
        </w:rPr>
        <w:t>aby uniknąć przesuszenia skóry głowy.</w:t>
      </w:r>
    </w:p>
    <w:p w14:paraId="49D3095C" w14:textId="460C7ABC" w:rsidR="00D96284" w:rsidRPr="00AD7AC5" w:rsidRDefault="00D96284" w:rsidP="00AD7AC5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AD7AC5">
        <w:rPr>
          <w:rFonts w:asciiTheme="minorHAnsi" w:eastAsiaTheme="minorHAnsi" w:hAnsiTheme="minorHAnsi" w:cstheme="minorBidi"/>
          <w:sz w:val="24"/>
          <w:szCs w:val="24"/>
          <w:lang w:eastAsia="en-US"/>
        </w:rPr>
        <w:t>Cał</w:t>
      </w:r>
      <w:r w:rsidR="006C1A75" w:rsidRPr="00AD7AC5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 w:rsidRPr="00AD7AC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seria </w:t>
      </w:r>
      <w:proofErr w:type="spellStart"/>
      <w:r w:rsidRPr="00AD7AC5">
        <w:rPr>
          <w:rFonts w:asciiTheme="minorHAnsi" w:eastAsiaTheme="minorHAnsi" w:hAnsiTheme="minorHAnsi" w:cstheme="minorBidi"/>
          <w:sz w:val="24"/>
          <w:szCs w:val="24"/>
          <w:lang w:eastAsia="en-US"/>
        </w:rPr>
        <w:t>Scalp</w:t>
      </w:r>
      <w:proofErr w:type="spellEnd"/>
      <w:r w:rsidRPr="00AD7AC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Control dostępna jest w drogerii Rossmann. </w:t>
      </w:r>
    </w:p>
    <w:p w14:paraId="00594DAA" w14:textId="43CB011A" w:rsidR="00E97225" w:rsidRPr="006D0A90" w:rsidRDefault="002C02AE" w:rsidP="00B935BD">
      <w:pPr>
        <w:jc w:val="both"/>
        <w:rPr>
          <w:rFonts w:asciiTheme="minorHAnsi" w:hAnsiTheme="minorHAnsi" w:cstheme="minorHAnsi"/>
        </w:rPr>
      </w:pPr>
      <w:r w:rsidRPr="006D0A90">
        <w:rPr>
          <w:rFonts w:asciiTheme="minorHAnsi" w:hAnsiTheme="minorHAnsi" w:cstheme="minorHAnsi"/>
        </w:rPr>
        <w:t>___________________</w:t>
      </w:r>
      <w:r w:rsidR="007114A7">
        <w:rPr>
          <w:rFonts w:asciiTheme="minorHAnsi" w:hAnsiTheme="minorHAnsi" w:cstheme="minorHAnsi"/>
        </w:rPr>
        <w:t>_______________________</w:t>
      </w:r>
      <w:r w:rsidRPr="006D0A90">
        <w:rPr>
          <w:rFonts w:asciiTheme="minorHAnsi" w:hAnsiTheme="minorHAnsi" w:cstheme="minorHAnsi"/>
        </w:rPr>
        <w:t>________________________________________</w:t>
      </w:r>
    </w:p>
    <w:p w14:paraId="7D051C0A" w14:textId="77777777" w:rsidR="00E97225" w:rsidRPr="009B6465" w:rsidRDefault="002C02AE" w:rsidP="00E534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proofErr w:type="gramStart"/>
      <w:r w:rsidRPr="009B6465">
        <w:rPr>
          <w:rFonts w:asciiTheme="minorHAnsi" w:hAnsiTheme="minorHAnsi" w:cstheme="minorHAnsi"/>
          <w:b/>
          <w:i/>
          <w:sz w:val="18"/>
          <w:szCs w:val="18"/>
        </w:rPr>
        <w:t>so</w:t>
      </w:r>
      <w:proofErr w:type="gramEnd"/>
      <w:r w:rsidRPr="009B6465">
        <w:rPr>
          <w:rFonts w:asciiTheme="minorHAnsi" w:hAnsiTheme="minorHAnsi" w:cstheme="minorHAnsi"/>
          <w:b/>
          <w:i/>
          <w:sz w:val="18"/>
          <w:szCs w:val="18"/>
        </w:rPr>
        <w:t>!</w:t>
      </w:r>
      <w:proofErr w:type="gramStart"/>
      <w:r w:rsidRPr="009B6465">
        <w:rPr>
          <w:rFonts w:asciiTheme="minorHAnsi" w:hAnsiTheme="minorHAnsi" w:cstheme="minorHAnsi"/>
          <w:b/>
          <w:i/>
          <w:sz w:val="18"/>
          <w:szCs w:val="18"/>
        </w:rPr>
        <w:t>flow</w:t>
      </w:r>
      <w:proofErr w:type="gramEnd"/>
      <w:r w:rsidRPr="009B6465">
        <w:rPr>
          <w:rFonts w:asciiTheme="minorHAnsi" w:hAnsiTheme="minorHAnsi" w:cstheme="minorHAnsi"/>
          <w:b/>
          <w:i/>
          <w:sz w:val="18"/>
          <w:szCs w:val="18"/>
        </w:rPr>
        <w:t xml:space="preserve"> by Vis Plantis </w:t>
      </w:r>
      <w:r w:rsidRPr="009B6465">
        <w:rPr>
          <w:rFonts w:asciiTheme="minorHAnsi" w:hAnsiTheme="minorHAnsi" w:cstheme="minorHAnsi"/>
          <w:i/>
          <w:sz w:val="18"/>
          <w:szCs w:val="18"/>
        </w:rPr>
        <w:t xml:space="preserve">to innowacyjna linia kosmetyków o owocowych zapachach. Powstała w odpowiedzi na potrzeby kobiet, które chcą cieszyć się pięknym i zdrowym wyglądem oraz troszczyć się o swój psychiczny dobrostan. W składzie produktów obok składników aktywnych, znalazły się </w:t>
      </w:r>
      <w:proofErr w:type="spellStart"/>
      <w:r w:rsidRPr="009B6465">
        <w:rPr>
          <w:rFonts w:asciiTheme="minorHAnsi" w:hAnsiTheme="minorHAnsi" w:cstheme="minorHAnsi"/>
          <w:i/>
          <w:sz w:val="18"/>
          <w:szCs w:val="18"/>
        </w:rPr>
        <w:t>adaptogeny</w:t>
      </w:r>
      <w:proofErr w:type="spellEnd"/>
      <w:r w:rsidRPr="009B6465">
        <w:rPr>
          <w:rFonts w:asciiTheme="minorHAnsi" w:hAnsiTheme="minorHAnsi" w:cstheme="minorHAnsi"/>
          <w:i/>
          <w:sz w:val="18"/>
          <w:szCs w:val="18"/>
        </w:rPr>
        <w:t xml:space="preserve"> – naturalne substancje roślinne, słynące z dobroczynnego wpływu na skórę i włosy oraz przywracające naturalną równowagę organizmu. Oferta so!</w:t>
      </w:r>
      <w:proofErr w:type="gramStart"/>
      <w:r w:rsidRPr="009B6465">
        <w:rPr>
          <w:rFonts w:asciiTheme="minorHAnsi" w:hAnsiTheme="minorHAnsi" w:cstheme="minorHAnsi"/>
          <w:i/>
          <w:sz w:val="18"/>
          <w:szCs w:val="18"/>
        </w:rPr>
        <w:t>flow</w:t>
      </w:r>
      <w:proofErr w:type="gramEnd"/>
      <w:r w:rsidRPr="009B6465">
        <w:rPr>
          <w:rFonts w:asciiTheme="minorHAnsi" w:hAnsiTheme="minorHAnsi" w:cstheme="minorHAnsi"/>
          <w:i/>
          <w:sz w:val="18"/>
          <w:szCs w:val="18"/>
        </w:rPr>
        <w:t xml:space="preserve"> obejmuje kosmetyki do włosów, w tym linie dopasowane do ich porowatości oraz produkty do ciała.</w:t>
      </w:r>
    </w:p>
    <w:p w14:paraId="4811AF0F" w14:textId="77777777" w:rsidR="00E97225" w:rsidRPr="006D0A90" w:rsidRDefault="00E97225" w:rsidP="00E534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asciiTheme="minorHAnsi" w:hAnsiTheme="minorHAnsi" w:cstheme="minorHAnsi"/>
          <w:b/>
          <w:color w:val="000000"/>
        </w:rPr>
      </w:pPr>
    </w:p>
    <w:p w14:paraId="6975AB3D" w14:textId="77777777" w:rsidR="00E97225" w:rsidRPr="006D0A90" w:rsidRDefault="002C02AE" w:rsidP="00E534A4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D0A90">
        <w:rPr>
          <w:rFonts w:asciiTheme="minorHAnsi" w:hAnsiTheme="minorHAnsi" w:cstheme="minorHAnsi"/>
          <w:b/>
          <w:color w:val="000000"/>
          <w:sz w:val="18"/>
          <w:szCs w:val="18"/>
        </w:rPr>
        <w:t>Kontakt dla mediów</w:t>
      </w:r>
    </w:p>
    <w:p w14:paraId="6237265D" w14:textId="77777777" w:rsidR="00E97225" w:rsidRPr="006D0A90" w:rsidRDefault="002C02AE" w:rsidP="00E534A4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D0A90">
        <w:rPr>
          <w:rFonts w:asciiTheme="minorHAnsi" w:hAnsiTheme="minorHAnsi" w:cstheme="minorHAnsi"/>
          <w:color w:val="000000"/>
          <w:sz w:val="18"/>
          <w:szCs w:val="18"/>
        </w:rPr>
        <w:t>Biuro prasowe Vis Plantis</w:t>
      </w:r>
    </w:p>
    <w:p w14:paraId="78C7AA81" w14:textId="77777777" w:rsidR="00E97225" w:rsidRPr="006D0A90" w:rsidRDefault="00E97225" w:rsidP="00E534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EE50636" w14:textId="77777777" w:rsidR="00E97225" w:rsidRPr="006D0A90" w:rsidRDefault="002C02AE" w:rsidP="00E534A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t>Emilia Potocka</w:t>
      </w:r>
    </w:p>
    <w:p w14:paraId="532BF5F2" w14:textId="77777777" w:rsidR="00E97225" w:rsidRPr="00650A5D" w:rsidRDefault="002C02AE" w:rsidP="00E534A4">
      <w:pPr>
        <w:spacing w:after="0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proofErr w:type="gramStart"/>
      <w:r w:rsidRPr="00650A5D">
        <w:rPr>
          <w:rFonts w:asciiTheme="minorHAnsi" w:hAnsiTheme="minorHAnsi" w:cstheme="minorHAnsi"/>
          <w:sz w:val="18"/>
          <w:szCs w:val="18"/>
          <w:lang w:val="en-GB"/>
        </w:rPr>
        <w:t>e-mail</w:t>
      </w:r>
      <w:proofErr w:type="gramEnd"/>
      <w:r w:rsidRPr="00650A5D">
        <w:rPr>
          <w:rFonts w:asciiTheme="minorHAnsi" w:hAnsiTheme="minorHAnsi" w:cstheme="minorHAnsi"/>
          <w:sz w:val="18"/>
          <w:szCs w:val="18"/>
          <w:lang w:val="en-GB"/>
        </w:rPr>
        <w:t xml:space="preserve">: </w:t>
      </w:r>
      <w:r w:rsidR="00224DEC">
        <w:fldChar w:fldCharType="begin"/>
      </w:r>
      <w:r w:rsidR="00224DEC" w:rsidRPr="00650A5D">
        <w:rPr>
          <w:lang w:val="en-GB"/>
        </w:rPr>
        <w:instrText xml:space="preserve"> HYPERLINK "mailto:e.potocka@synertime.pl" \h </w:instrText>
      </w:r>
      <w:r w:rsidR="00224DEC">
        <w:fldChar w:fldCharType="separate"/>
      </w:r>
      <w:r w:rsidRPr="00650A5D">
        <w:rPr>
          <w:rFonts w:asciiTheme="minorHAnsi" w:hAnsiTheme="minorHAnsi" w:cstheme="minorHAnsi"/>
          <w:color w:val="0000FF"/>
          <w:sz w:val="18"/>
          <w:szCs w:val="18"/>
          <w:u w:val="single"/>
          <w:lang w:val="en-GB"/>
        </w:rPr>
        <w:t>e.potocka@synertime.pl</w:t>
      </w:r>
      <w:r w:rsidR="00224DEC">
        <w:rPr>
          <w:rFonts w:asciiTheme="minorHAnsi" w:hAnsiTheme="minorHAnsi" w:cstheme="minorHAnsi"/>
          <w:color w:val="0000FF"/>
          <w:sz w:val="18"/>
          <w:szCs w:val="18"/>
          <w:u w:val="single"/>
        </w:rPr>
        <w:fldChar w:fldCharType="end"/>
      </w:r>
    </w:p>
    <w:p w14:paraId="2D883628" w14:textId="416EC3C7" w:rsidR="00E97225" w:rsidRPr="00973A09" w:rsidRDefault="002C02AE" w:rsidP="00973A09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6D0A90">
        <w:rPr>
          <w:rFonts w:asciiTheme="minorHAnsi" w:hAnsiTheme="minorHAnsi" w:cstheme="minorHAnsi"/>
          <w:sz w:val="18"/>
          <w:szCs w:val="18"/>
        </w:rPr>
        <w:t>tel</w:t>
      </w:r>
      <w:proofErr w:type="spellEnd"/>
      <w:proofErr w:type="gramEnd"/>
      <w:r w:rsidRPr="006D0A90">
        <w:rPr>
          <w:rFonts w:asciiTheme="minorHAnsi" w:hAnsiTheme="minorHAnsi" w:cstheme="minorHAnsi"/>
          <w:sz w:val="18"/>
          <w:szCs w:val="18"/>
        </w:rPr>
        <w:t>: 668 132 416</w:t>
      </w:r>
    </w:p>
    <w:sectPr w:rsidR="00E97225" w:rsidRPr="00973A0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D22E356" w15:done="0"/>
  <w15:commentEx w15:paraId="20D67AAC" w15:done="0"/>
  <w15:commentEx w15:paraId="4D0CBE8A" w15:paraIdParent="20D67A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7A3F243" w16cex:dateUtc="2025-08-27T13:10:00Z"/>
  <w16cex:commentExtensible w16cex:durableId="4837762E" w16cex:dateUtc="2025-08-27T13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D22E356" w16cid:durableId="67A3F243"/>
  <w16cid:commentId w16cid:paraId="20D67AAC" w16cid:durableId="20D67AAC"/>
  <w16cid:commentId w16cid:paraId="4D0CBE8A" w16cid:durableId="483776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F0470" w14:textId="77777777" w:rsidR="00224DEC" w:rsidRDefault="00224DEC">
      <w:pPr>
        <w:spacing w:after="0" w:line="240" w:lineRule="auto"/>
      </w:pPr>
      <w:r>
        <w:separator/>
      </w:r>
    </w:p>
  </w:endnote>
  <w:endnote w:type="continuationSeparator" w:id="0">
    <w:p w14:paraId="0D576E44" w14:textId="77777777" w:rsidR="00224DEC" w:rsidRDefault="0022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BB615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left" w:pos="3105"/>
        <w:tab w:val="center" w:pos="4535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Kontakt dla mediów: Biuro prasowe Vis Plantis </w:t>
    </w:r>
  </w:p>
  <w:p w14:paraId="4725312D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4F279" w14:textId="77777777" w:rsidR="00224DEC" w:rsidRDefault="00224DEC">
      <w:pPr>
        <w:spacing w:after="0" w:line="240" w:lineRule="auto"/>
      </w:pPr>
      <w:r>
        <w:separator/>
      </w:r>
    </w:p>
  </w:footnote>
  <w:footnote w:type="continuationSeparator" w:id="0">
    <w:p w14:paraId="76C80BED" w14:textId="77777777" w:rsidR="00224DEC" w:rsidRDefault="00224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8E60F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63AF446" wp14:editId="1EB9E7B7">
          <wp:extent cx="1474008" cy="30919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4008" cy="3091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5CFB197E" wp14:editId="280DD197">
          <wp:extent cx="1378966" cy="480060"/>
          <wp:effectExtent l="0" t="0" r="0" b="0"/>
          <wp:docPr id="4" name="image2.png" descr="Kosmetyki so!flow | VisPlantis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Kosmetyki so!flow | VisPlantis.p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8966" cy="480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6E85F1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3156D1B" w14:textId="4B5CB294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Informacja </w:t>
    </w:r>
    <w:r w:rsidR="00C36432">
      <w:rPr>
        <w:color w:val="000000"/>
      </w:rPr>
      <w:t>prasowa</w:t>
    </w:r>
  </w:p>
  <w:p w14:paraId="280776B5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4161C5AF" w14:textId="1BE98D48" w:rsidR="00E97225" w:rsidRDefault="006D0A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650A5D">
      <w:rPr>
        <w:color w:val="000000"/>
      </w:rPr>
      <w:t>01</w:t>
    </w:r>
    <w:r w:rsidR="00015F22">
      <w:rPr>
        <w:color w:val="000000"/>
      </w:rPr>
      <w:t>.</w:t>
    </w:r>
    <w:r w:rsidR="00650A5D">
      <w:rPr>
        <w:color w:val="000000"/>
      </w:rPr>
      <w:t>09</w:t>
    </w:r>
    <w:r w:rsidR="00EC7B3F">
      <w:rPr>
        <w:color w:val="000000"/>
      </w:rPr>
      <w:t>.2025</w:t>
    </w:r>
    <w:r w:rsidR="002C02AE">
      <w:rPr>
        <w:color w:val="000000"/>
      </w:rPr>
      <w:t xml:space="preserve"> </w:t>
    </w:r>
    <w:proofErr w:type="gramStart"/>
    <w:r w:rsidR="002C02AE">
      <w:rPr>
        <w:color w:val="000000"/>
      </w:rPr>
      <w:t>r</w:t>
    </w:r>
    <w:proofErr w:type="gramEnd"/>
    <w:r w:rsidR="002C02AE">
      <w:rPr>
        <w:color w:val="000000"/>
      </w:rPr>
      <w:t xml:space="preserve">. </w:t>
    </w:r>
  </w:p>
  <w:p w14:paraId="467D2F59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B8E511B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F61"/>
    <w:multiLevelType w:val="hybridMultilevel"/>
    <w:tmpl w:val="11E00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91C74"/>
    <w:multiLevelType w:val="hybridMultilevel"/>
    <w:tmpl w:val="8EEC86EC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40BE7122"/>
    <w:multiLevelType w:val="hybridMultilevel"/>
    <w:tmpl w:val="EA066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B5FBC"/>
    <w:multiLevelType w:val="hybridMultilevel"/>
    <w:tmpl w:val="ECE4A7F6"/>
    <w:lvl w:ilvl="0" w:tplc="7598E138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664465"/>
    <w:multiLevelType w:val="hybridMultilevel"/>
    <w:tmpl w:val="4600D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32CD4"/>
    <w:multiLevelType w:val="hybridMultilevel"/>
    <w:tmpl w:val="A69E8482"/>
    <w:lvl w:ilvl="0" w:tplc="7598E13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17670"/>
    <w:multiLevelType w:val="hybridMultilevel"/>
    <w:tmpl w:val="5234F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D25C7"/>
    <w:multiLevelType w:val="hybridMultilevel"/>
    <w:tmpl w:val="DCF68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ominika Salachna">
    <w15:presenceInfo w15:providerId="AD" w15:userId="S::d.salachna@elfapharm.onmicrosoft.com::be3e4bac-9bb6-42fb-bac3-8b773b8536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25"/>
    <w:rsid w:val="00015F22"/>
    <w:rsid w:val="00036371"/>
    <w:rsid w:val="0003664D"/>
    <w:rsid w:val="00044B04"/>
    <w:rsid w:val="000617FB"/>
    <w:rsid w:val="00082352"/>
    <w:rsid w:val="000949D2"/>
    <w:rsid w:val="00095D80"/>
    <w:rsid w:val="000D77F2"/>
    <w:rsid w:val="000E03E8"/>
    <w:rsid w:val="000F374D"/>
    <w:rsid w:val="000F37CE"/>
    <w:rsid w:val="000F58DB"/>
    <w:rsid w:val="001120F9"/>
    <w:rsid w:val="001269B1"/>
    <w:rsid w:val="00132CCB"/>
    <w:rsid w:val="00142C0F"/>
    <w:rsid w:val="0014731B"/>
    <w:rsid w:val="00156844"/>
    <w:rsid w:val="00165C7F"/>
    <w:rsid w:val="00175CC8"/>
    <w:rsid w:val="00182A9E"/>
    <w:rsid w:val="001A159E"/>
    <w:rsid w:val="001A7CB9"/>
    <w:rsid w:val="001B3CE9"/>
    <w:rsid w:val="001F522D"/>
    <w:rsid w:val="002073D2"/>
    <w:rsid w:val="00224DEC"/>
    <w:rsid w:val="00226CFB"/>
    <w:rsid w:val="002372B4"/>
    <w:rsid w:val="00265FE4"/>
    <w:rsid w:val="00266FC2"/>
    <w:rsid w:val="002747F8"/>
    <w:rsid w:val="0028731C"/>
    <w:rsid w:val="00293CDE"/>
    <w:rsid w:val="002960DC"/>
    <w:rsid w:val="002A4BEF"/>
    <w:rsid w:val="002B0DB3"/>
    <w:rsid w:val="002B5423"/>
    <w:rsid w:val="002C02AE"/>
    <w:rsid w:val="002E268D"/>
    <w:rsid w:val="002E56A1"/>
    <w:rsid w:val="002E65AA"/>
    <w:rsid w:val="0032591B"/>
    <w:rsid w:val="00340FE8"/>
    <w:rsid w:val="00347E79"/>
    <w:rsid w:val="00352015"/>
    <w:rsid w:val="00356F04"/>
    <w:rsid w:val="00360561"/>
    <w:rsid w:val="003619B4"/>
    <w:rsid w:val="00367B5C"/>
    <w:rsid w:val="00375821"/>
    <w:rsid w:val="00376AAD"/>
    <w:rsid w:val="0038088D"/>
    <w:rsid w:val="00390AA1"/>
    <w:rsid w:val="00390EF0"/>
    <w:rsid w:val="0039104B"/>
    <w:rsid w:val="003C49E7"/>
    <w:rsid w:val="003D248C"/>
    <w:rsid w:val="003D5741"/>
    <w:rsid w:val="003E40B9"/>
    <w:rsid w:val="00423017"/>
    <w:rsid w:val="00423778"/>
    <w:rsid w:val="00442B51"/>
    <w:rsid w:val="004468DB"/>
    <w:rsid w:val="004544E3"/>
    <w:rsid w:val="00484A7A"/>
    <w:rsid w:val="00491ACA"/>
    <w:rsid w:val="004B3128"/>
    <w:rsid w:val="004C4BDB"/>
    <w:rsid w:val="004D28BC"/>
    <w:rsid w:val="004E0072"/>
    <w:rsid w:val="004E41F6"/>
    <w:rsid w:val="004F25F2"/>
    <w:rsid w:val="00502E64"/>
    <w:rsid w:val="00560750"/>
    <w:rsid w:val="00561F2F"/>
    <w:rsid w:val="0057249F"/>
    <w:rsid w:val="00596CBE"/>
    <w:rsid w:val="005C65EA"/>
    <w:rsid w:val="005E5204"/>
    <w:rsid w:val="005E7772"/>
    <w:rsid w:val="005F135F"/>
    <w:rsid w:val="0060249F"/>
    <w:rsid w:val="006201EF"/>
    <w:rsid w:val="0062458D"/>
    <w:rsid w:val="0062571A"/>
    <w:rsid w:val="006434A1"/>
    <w:rsid w:val="00650A5D"/>
    <w:rsid w:val="00653A9E"/>
    <w:rsid w:val="00657E12"/>
    <w:rsid w:val="006957F9"/>
    <w:rsid w:val="006A3C66"/>
    <w:rsid w:val="006C1A75"/>
    <w:rsid w:val="006D0A90"/>
    <w:rsid w:val="007035DA"/>
    <w:rsid w:val="00707976"/>
    <w:rsid w:val="007114A7"/>
    <w:rsid w:val="00730B15"/>
    <w:rsid w:val="007423F6"/>
    <w:rsid w:val="00752277"/>
    <w:rsid w:val="00757F2B"/>
    <w:rsid w:val="007676F1"/>
    <w:rsid w:val="00773871"/>
    <w:rsid w:val="0078309D"/>
    <w:rsid w:val="00787B02"/>
    <w:rsid w:val="007973D9"/>
    <w:rsid w:val="007A2D37"/>
    <w:rsid w:val="007B2F8C"/>
    <w:rsid w:val="007B5510"/>
    <w:rsid w:val="007C6D58"/>
    <w:rsid w:val="007C78FC"/>
    <w:rsid w:val="007E40B2"/>
    <w:rsid w:val="00814810"/>
    <w:rsid w:val="00823017"/>
    <w:rsid w:val="008428BC"/>
    <w:rsid w:val="008509ED"/>
    <w:rsid w:val="008532BD"/>
    <w:rsid w:val="0087446C"/>
    <w:rsid w:val="008846A9"/>
    <w:rsid w:val="008A59E2"/>
    <w:rsid w:val="008B612B"/>
    <w:rsid w:val="008C0A56"/>
    <w:rsid w:val="008C6323"/>
    <w:rsid w:val="008E4626"/>
    <w:rsid w:val="008E56A4"/>
    <w:rsid w:val="008F7409"/>
    <w:rsid w:val="0090237F"/>
    <w:rsid w:val="00935175"/>
    <w:rsid w:val="00936BD6"/>
    <w:rsid w:val="00942E54"/>
    <w:rsid w:val="00954471"/>
    <w:rsid w:val="00957660"/>
    <w:rsid w:val="009667B1"/>
    <w:rsid w:val="00973A09"/>
    <w:rsid w:val="00973A85"/>
    <w:rsid w:val="00975CCE"/>
    <w:rsid w:val="00977ACD"/>
    <w:rsid w:val="0098398A"/>
    <w:rsid w:val="00984E2B"/>
    <w:rsid w:val="00990ED4"/>
    <w:rsid w:val="009B08FC"/>
    <w:rsid w:val="009B6465"/>
    <w:rsid w:val="009D55B4"/>
    <w:rsid w:val="009F21E3"/>
    <w:rsid w:val="00A0445C"/>
    <w:rsid w:val="00A51A7B"/>
    <w:rsid w:val="00A559AD"/>
    <w:rsid w:val="00A578F1"/>
    <w:rsid w:val="00A65E54"/>
    <w:rsid w:val="00A83F30"/>
    <w:rsid w:val="00A861E1"/>
    <w:rsid w:val="00AD7AC5"/>
    <w:rsid w:val="00AE0456"/>
    <w:rsid w:val="00AE4532"/>
    <w:rsid w:val="00AE5E4B"/>
    <w:rsid w:val="00AF4667"/>
    <w:rsid w:val="00B63054"/>
    <w:rsid w:val="00B63D52"/>
    <w:rsid w:val="00B935BD"/>
    <w:rsid w:val="00B97043"/>
    <w:rsid w:val="00BA6944"/>
    <w:rsid w:val="00BB7BDC"/>
    <w:rsid w:val="00BD7275"/>
    <w:rsid w:val="00BE4146"/>
    <w:rsid w:val="00BE6584"/>
    <w:rsid w:val="00C05DA6"/>
    <w:rsid w:val="00C1046D"/>
    <w:rsid w:val="00C15C59"/>
    <w:rsid w:val="00C16330"/>
    <w:rsid w:val="00C263FA"/>
    <w:rsid w:val="00C32BDA"/>
    <w:rsid w:val="00C36432"/>
    <w:rsid w:val="00C4263E"/>
    <w:rsid w:val="00C460EC"/>
    <w:rsid w:val="00C512E6"/>
    <w:rsid w:val="00C61B5B"/>
    <w:rsid w:val="00C666A7"/>
    <w:rsid w:val="00C7661D"/>
    <w:rsid w:val="00C843EA"/>
    <w:rsid w:val="00CA1A42"/>
    <w:rsid w:val="00CA7915"/>
    <w:rsid w:val="00CB4A55"/>
    <w:rsid w:val="00CC0A47"/>
    <w:rsid w:val="00CC6BA5"/>
    <w:rsid w:val="00CD319D"/>
    <w:rsid w:val="00CE04B8"/>
    <w:rsid w:val="00CF051D"/>
    <w:rsid w:val="00CF066D"/>
    <w:rsid w:val="00CF33E0"/>
    <w:rsid w:val="00CF5608"/>
    <w:rsid w:val="00D11F9F"/>
    <w:rsid w:val="00D17833"/>
    <w:rsid w:val="00D4116C"/>
    <w:rsid w:val="00D52E76"/>
    <w:rsid w:val="00D55345"/>
    <w:rsid w:val="00D6539F"/>
    <w:rsid w:val="00D96284"/>
    <w:rsid w:val="00D966F6"/>
    <w:rsid w:val="00DA4B05"/>
    <w:rsid w:val="00DD2C21"/>
    <w:rsid w:val="00DE47CA"/>
    <w:rsid w:val="00DE6E69"/>
    <w:rsid w:val="00E10C26"/>
    <w:rsid w:val="00E13F99"/>
    <w:rsid w:val="00E169F7"/>
    <w:rsid w:val="00E37BC4"/>
    <w:rsid w:val="00E51609"/>
    <w:rsid w:val="00E534A4"/>
    <w:rsid w:val="00E61D45"/>
    <w:rsid w:val="00E66EC3"/>
    <w:rsid w:val="00E72B5E"/>
    <w:rsid w:val="00E92354"/>
    <w:rsid w:val="00E97225"/>
    <w:rsid w:val="00EA158F"/>
    <w:rsid w:val="00EC7B3F"/>
    <w:rsid w:val="00ED5A1E"/>
    <w:rsid w:val="00EF6BF7"/>
    <w:rsid w:val="00F019B8"/>
    <w:rsid w:val="00F565C7"/>
    <w:rsid w:val="00F6617C"/>
    <w:rsid w:val="00F77DA7"/>
    <w:rsid w:val="00F824E3"/>
    <w:rsid w:val="00FC3A74"/>
    <w:rsid w:val="00FE486D"/>
    <w:rsid w:val="00FE77A2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7A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4A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8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4E52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overflow-hidden">
    <w:name w:val="overflow-hidden"/>
    <w:basedOn w:val="Domylnaczcionkaakapitu"/>
    <w:rsid w:val="00036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4A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8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4E52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overflow-hidden">
    <w:name w:val="overflow-hidden"/>
    <w:basedOn w:val="Domylnaczcionkaakapitu"/>
    <w:rsid w:val="00036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7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1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3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2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731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3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30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ouqdsmOPmmyvJsBp847Yq9IuOA==">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5F87B0-CD61-4E96-AEA2-25CFF198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2</cp:revision>
  <dcterms:created xsi:type="dcterms:W3CDTF">2025-09-01T07:15:00Z</dcterms:created>
  <dcterms:modified xsi:type="dcterms:W3CDTF">2025-09-01T07:15:00Z</dcterms:modified>
</cp:coreProperties>
</file>