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CE89" w14:textId="57A01C83" w:rsidR="00E534A4" w:rsidRPr="00E534A4" w:rsidRDefault="008448BB" w:rsidP="00E534A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Poczuj letni, o</w:t>
      </w:r>
      <w:r w:rsidRPr="008448BB">
        <w:rPr>
          <w:b/>
          <w:bCs/>
          <w:sz w:val="24"/>
          <w:szCs w:val="24"/>
        </w:rPr>
        <w:t xml:space="preserve">wocowy </w:t>
      </w:r>
      <w:proofErr w:type="spellStart"/>
      <w:r w:rsidRPr="008448BB">
        <w:rPr>
          <w:b/>
          <w:bCs/>
          <w:sz w:val="24"/>
          <w:szCs w:val="24"/>
        </w:rPr>
        <w:t>vibe</w:t>
      </w:r>
      <w:proofErr w:type="spellEnd"/>
      <w:r w:rsidR="00F338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nadchodzi nowe wakacyjne FLOW!</w:t>
      </w:r>
    </w:p>
    <w:p w14:paraId="6FC6545A" w14:textId="5D66FAE0" w:rsidR="00446F2F" w:rsidRDefault="00C67611" w:rsidP="00973A09">
      <w:pPr>
        <w:jc w:val="both"/>
        <w:rPr>
          <w:b/>
        </w:rPr>
      </w:pPr>
      <w:r w:rsidRPr="00C67611">
        <w:rPr>
          <w:b/>
        </w:rPr>
        <w:t>Lat</w:t>
      </w:r>
      <w:r>
        <w:rPr>
          <w:b/>
        </w:rPr>
        <w:t>o to czas</w:t>
      </w:r>
      <w:r w:rsidR="00F33828">
        <w:rPr>
          <w:b/>
        </w:rPr>
        <w:t xml:space="preserve"> beztroskiego relaksu, pełnych energii</w:t>
      </w:r>
      <w:r>
        <w:rPr>
          <w:b/>
        </w:rPr>
        <w:t xml:space="preserve"> wyjazdów </w:t>
      </w:r>
      <w:r w:rsidRPr="00C67611">
        <w:rPr>
          <w:b/>
        </w:rPr>
        <w:t xml:space="preserve">i </w:t>
      </w:r>
      <w:r>
        <w:rPr>
          <w:b/>
        </w:rPr>
        <w:t>złocistych promieni słońca</w:t>
      </w:r>
      <w:r w:rsidRPr="00C67611">
        <w:rPr>
          <w:b/>
        </w:rPr>
        <w:t>.</w:t>
      </w:r>
      <w:r w:rsidR="00446F2F" w:rsidRPr="00446F2F">
        <w:rPr>
          <w:b/>
        </w:rPr>
        <w:t xml:space="preserve"> </w:t>
      </w:r>
      <w:r w:rsidR="00446F2F">
        <w:rPr>
          <w:b/>
        </w:rPr>
        <w:t>Jednak</w:t>
      </w:r>
      <w:r w:rsidR="00D452F3">
        <w:rPr>
          <w:b/>
        </w:rPr>
        <w:t xml:space="preserve"> to </w:t>
      </w:r>
      <w:r w:rsidR="00446F2F" w:rsidRPr="00446F2F">
        <w:rPr>
          <w:b/>
        </w:rPr>
        <w:t xml:space="preserve">właśnie </w:t>
      </w:r>
      <w:r w:rsidR="00446F2F">
        <w:rPr>
          <w:b/>
        </w:rPr>
        <w:t>w</w:t>
      </w:r>
      <w:r>
        <w:rPr>
          <w:b/>
        </w:rPr>
        <w:t>tedy</w:t>
      </w:r>
      <w:r w:rsidR="00446F2F" w:rsidRPr="00446F2F">
        <w:rPr>
          <w:b/>
        </w:rPr>
        <w:t xml:space="preserve"> nasze włosy i skóra potrzebują szczególnej </w:t>
      </w:r>
      <w:r w:rsidR="00446F2F">
        <w:rPr>
          <w:b/>
        </w:rPr>
        <w:t>troski.</w:t>
      </w:r>
      <w:r w:rsidR="00446F2F" w:rsidRPr="00446F2F">
        <w:rPr>
          <w:b/>
        </w:rPr>
        <w:t xml:space="preserve"> </w:t>
      </w:r>
      <w:r>
        <w:rPr>
          <w:b/>
        </w:rPr>
        <w:t>Wakacyjna pogoda oraz</w:t>
      </w:r>
      <w:r w:rsidR="00446F2F" w:rsidRPr="009F3CEF">
        <w:rPr>
          <w:b/>
        </w:rPr>
        <w:t xml:space="preserve"> słona woda mogą sprawić, że pasma </w:t>
      </w:r>
      <w:r w:rsidR="00446F2F">
        <w:rPr>
          <w:b/>
        </w:rPr>
        <w:t>s</w:t>
      </w:r>
      <w:r w:rsidR="00446F2F" w:rsidRPr="009F3CEF">
        <w:rPr>
          <w:b/>
        </w:rPr>
        <w:t xml:space="preserve">tracą nawilżenie i blask, a skóra </w:t>
      </w:r>
      <w:r w:rsidR="00446F2F">
        <w:rPr>
          <w:b/>
        </w:rPr>
        <w:t>będzie potrzebować</w:t>
      </w:r>
      <w:r w:rsidR="00446F2F" w:rsidRPr="009F3CEF">
        <w:rPr>
          <w:b/>
        </w:rPr>
        <w:t xml:space="preserve"> dodatkowej świeżości.</w:t>
      </w:r>
      <w:r w:rsidR="00446F2F">
        <w:rPr>
          <w:b/>
        </w:rPr>
        <w:t xml:space="preserve"> </w:t>
      </w:r>
      <w:r w:rsidR="00446F2F" w:rsidRPr="00446F2F">
        <w:rPr>
          <w:b/>
        </w:rPr>
        <w:t xml:space="preserve">Jak </w:t>
      </w:r>
      <w:r w:rsidR="00446F2F">
        <w:rPr>
          <w:b/>
        </w:rPr>
        <w:t xml:space="preserve">więc </w:t>
      </w:r>
      <w:r w:rsidR="009262DE">
        <w:rPr>
          <w:b/>
        </w:rPr>
        <w:t>zadbać o siebie latem</w:t>
      </w:r>
      <w:r w:rsidR="00446F2F" w:rsidRPr="00446F2F">
        <w:rPr>
          <w:b/>
        </w:rPr>
        <w:t xml:space="preserve">? Z pomocą przychodzi </w:t>
      </w:r>
      <w:r>
        <w:rPr>
          <w:b/>
        </w:rPr>
        <w:t xml:space="preserve">marka </w:t>
      </w:r>
      <w:r w:rsidR="00446F2F" w:rsidRPr="00446F2F">
        <w:rPr>
          <w:b/>
        </w:rPr>
        <w:t>so!</w:t>
      </w:r>
      <w:proofErr w:type="gramStart"/>
      <w:r w:rsidR="00446F2F" w:rsidRPr="00446F2F">
        <w:rPr>
          <w:b/>
        </w:rPr>
        <w:t>flow</w:t>
      </w:r>
      <w:proofErr w:type="gramEnd"/>
      <w:r w:rsidR="00446F2F" w:rsidRPr="00446F2F">
        <w:rPr>
          <w:b/>
        </w:rPr>
        <w:t xml:space="preserve"> </w:t>
      </w:r>
      <w:r>
        <w:rPr>
          <w:b/>
        </w:rPr>
        <w:t>wraz z limitowaną</w:t>
      </w:r>
      <w:r w:rsidR="00446F2F" w:rsidRPr="00446F2F">
        <w:rPr>
          <w:b/>
        </w:rPr>
        <w:t xml:space="preserve"> kolekcj</w:t>
      </w:r>
      <w:r>
        <w:rPr>
          <w:b/>
        </w:rPr>
        <w:t>ą</w:t>
      </w:r>
      <w:r w:rsidR="00446F2F">
        <w:rPr>
          <w:b/>
        </w:rPr>
        <w:t xml:space="preserve"> </w:t>
      </w:r>
      <w:proofErr w:type="spellStart"/>
      <w:r w:rsidR="00446F2F">
        <w:rPr>
          <w:b/>
        </w:rPr>
        <w:t>Summer</w:t>
      </w:r>
      <w:proofErr w:type="spellEnd"/>
      <w:r w:rsidR="00446F2F">
        <w:rPr>
          <w:b/>
        </w:rPr>
        <w:t xml:space="preserve"> Edition</w:t>
      </w:r>
      <w:r>
        <w:rPr>
          <w:b/>
        </w:rPr>
        <w:t xml:space="preserve"> w dwóch letnich, owocowych zapachach</w:t>
      </w:r>
      <w:r w:rsidR="00446F2F" w:rsidRPr="00446F2F">
        <w:rPr>
          <w:b/>
        </w:rPr>
        <w:t xml:space="preserve">. To prawdziwa </w:t>
      </w:r>
      <w:r>
        <w:rPr>
          <w:b/>
        </w:rPr>
        <w:t>pielęgnacyjna</w:t>
      </w:r>
      <w:r w:rsidR="00446F2F" w:rsidRPr="00446F2F">
        <w:rPr>
          <w:b/>
        </w:rPr>
        <w:t xml:space="preserve"> uczta, która zapewni Twojej skórze i włosom intensywne nawilżenie i ochronę, bez względu na </w:t>
      </w:r>
      <w:r w:rsidR="009262DE">
        <w:rPr>
          <w:b/>
        </w:rPr>
        <w:t xml:space="preserve">to, jakie </w:t>
      </w:r>
      <w:r w:rsidR="00B00C92">
        <w:rPr>
          <w:b/>
        </w:rPr>
        <w:t>wakacyjne wyzwania</w:t>
      </w:r>
      <w:r w:rsidR="009262DE">
        <w:rPr>
          <w:b/>
        </w:rPr>
        <w:t xml:space="preserve"> Cię czekają!</w:t>
      </w:r>
    </w:p>
    <w:p w14:paraId="577B2C7A" w14:textId="4F9995D9" w:rsidR="00F33828" w:rsidRPr="00192938" w:rsidRDefault="00F33828" w:rsidP="00973A09">
      <w:pPr>
        <w:jc w:val="both"/>
      </w:pPr>
      <w:r w:rsidRPr="00F33828">
        <w:t xml:space="preserve">Gdy temperatura rośnie, a słońce </w:t>
      </w:r>
      <w:r>
        <w:t>nie odpuszcza</w:t>
      </w:r>
      <w:r w:rsidRPr="00F33828">
        <w:t xml:space="preserve">, </w:t>
      </w:r>
      <w:r>
        <w:t>warto pamiętać</w:t>
      </w:r>
      <w:r w:rsidRPr="00F33828">
        <w:t xml:space="preserve"> o</w:t>
      </w:r>
      <w:r>
        <w:t xml:space="preserve"> tym, jak ważna jest odpowiednia pielęgnacja</w:t>
      </w:r>
      <w:r w:rsidR="009262DE">
        <w:t xml:space="preserve">. </w:t>
      </w:r>
      <w:r w:rsidR="00D452F3">
        <w:t>To nic trudnego – w</w:t>
      </w:r>
      <w:r w:rsidRPr="00F33828">
        <w:t>ystarczy</w:t>
      </w:r>
      <w:r w:rsidR="00D452F3">
        <w:t xml:space="preserve"> </w:t>
      </w:r>
      <w:r w:rsidRPr="00F33828">
        <w:t>kilka prostych trików, aby cies</w:t>
      </w:r>
      <w:r w:rsidR="009262DE">
        <w:t>zyć się lekkością, świeżością i promiennym wyglądem</w:t>
      </w:r>
      <w:r w:rsidR="009262DE" w:rsidRPr="00F33828">
        <w:t xml:space="preserve"> </w:t>
      </w:r>
      <w:r w:rsidR="009262DE">
        <w:t>skóry</w:t>
      </w:r>
      <w:r>
        <w:t xml:space="preserve"> </w:t>
      </w:r>
      <w:r w:rsidR="00D452F3">
        <w:t>oraz</w:t>
      </w:r>
      <w:r>
        <w:t xml:space="preserve"> włosów</w:t>
      </w:r>
      <w:r w:rsidR="00D452F3">
        <w:t>, n</w:t>
      </w:r>
      <w:r w:rsidR="009262DE">
        <w:t>awet w samym środku upału</w:t>
      </w:r>
      <w:r w:rsidRPr="00F33828">
        <w:t>.</w:t>
      </w:r>
    </w:p>
    <w:p w14:paraId="29516147" w14:textId="77777777" w:rsidR="00A44937" w:rsidRDefault="00B00C92" w:rsidP="00973A09">
      <w:pPr>
        <w:jc w:val="both"/>
        <w:rPr>
          <w:b/>
        </w:rPr>
      </w:pPr>
      <w:r>
        <w:rPr>
          <w:b/>
        </w:rPr>
        <w:t>Lekkość, świeżość i regeneracja – mamy to!</w:t>
      </w:r>
    </w:p>
    <w:p w14:paraId="496252E5" w14:textId="01186C43" w:rsidR="00A44937" w:rsidRDefault="00192938" w:rsidP="00973A09">
      <w:pPr>
        <w:jc w:val="both"/>
      </w:pPr>
      <w:r w:rsidRPr="00A44937">
        <w:t xml:space="preserve">Latem warto dać sobie i swojej skórze chwilę </w:t>
      </w:r>
      <w:proofErr w:type="gramStart"/>
      <w:r w:rsidR="00D452F3" w:rsidRPr="00A44937">
        <w:t xml:space="preserve">oddechu </w:t>
      </w:r>
      <w:r w:rsidR="00B00C92" w:rsidRPr="00A44937">
        <w:t>–</w:t>
      </w:r>
      <w:r w:rsidR="00D452F3" w:rsidRPr="00A44937">
        <w:t xml:space="preserve"> ale</w:t>
      </w:r>
      <w:proofErr w:type="gramEnd"/>
      <w:r w:rsidR="00D452F3" w:rsidRPr="00A44937">
        <w:t xml:space="preserve"> </w:t>
      </w:r>
      <w:r w:rsidRPr="00A44937">
        <w:t xml:space="preserve">nie oznacza to rezygnacji z pielęgnacji. Wręcz przeciwnie! Słońce, morska woda i </w:t>
      </w:r>
      <w:r w:rsidR="00A44937" w:rsidRPr="00A44937">
        <w:t xml:space="preserve">wiatr potrafią wystawić włosy </w:t>
      </w:r>
      <w:r w:rsidRPr="00A44937">
        <w:t xml:space="preserve">na próbę, dlatego tak ważne jest, by codzienna rutyna była lekka, odświeżająca i skuteczna. Podstawa? Delikatne, ale dokładne oczyszczanie, które usuwa </w:t>
      </w:r>
      <w:r w:rsidR="00A44937" w:rsidRPr="00A44937">
        <w:t>zanieczyszczenia</w:t>
      </w:r>
      <w:r w:rsidRPr="00A44937">
        <w:t>, nie przesuszając p</w:t>
      </w:r>
      <w:r w:rsidR="0013036E" w:rsidRPr="00A44937">
        <w:t>rzy tym skóry głowy ani pasm. W </w:t>
      </w:r>
      <w:r w:rsidRPr="00A44937">
        <w:t xml:space="preserve">letniej kosmetyczce nie może też zabraknąć porządnej dawki nawilżenia </w:t>
      </w:r>
      <w:r w:rsidR="00D452F3" w:rsidRPr="00A44937">
        <w:t xml:space="preserve">i regeneracji </w:t>
      </w:r>
      <w:r w:rsidR="009262DE" w:rsidRPr="00A44937">
        <w:t xml:space="preserve">– </w:t>
      </w:r>
      <w:r w:rsidRPr="00A44937">
        <w:t xml:space="preserve">włosy uwielbiają </w:t>
      </w:r>
      <w:proofErr w:type="spellStart"/>
      <w:r w:rsidRPr="00A44937">
        <w:t>ceramidy</w:t>
      </w:r>
      <w:proofErr w:type="spellEnd"/>
      <w:r w:rsidRPr="00A44937">
        <w:t xml:space="preserve">, </w:t>
      </w:r>
      <w:r w:rsidR="00D452F3" w:rsidRPr="00A44937">
        <w:t>naturalną keratynę, czy odżywcze</w:t>
      </w:r>
      <w:r w:rsidR="00A44937" w:rsidRPr="00A44937">
        <w:t xml:space="preserve"> oleje</w:t>
      </w:r>
      <w:r w:rsidRPr="00A44937">
        <w:t>, które wspierają je w walce z przesuszeniem i utratą blasku.</w:t>
      </w:r>
      <w:r w:rsidR="00A44937" w:rsidRPr="00A44937">
        <w:rPr>
          <w:b/>
        </w:rPr>
        <w:t xml:space="preserve"> </w:t>
      </w:r>
      <w:r w:rsidRPr="00A44937">
        <w:t xml:space="preserve">Równie istotna jest ochrona </w:t>
      </w:r>
      <w:r w:rsidR="00D452F3" w:rsidRPr="00A44937">
        <w:t xml:space="preserve">– </w:t>
      </w:r>
      <w:r w:rsidRPr="00A44937">
        <w:t>nie tylko ta w postaci kapelusza na plaży. Włosy potrzebują lekkiej mgiełki, która zadziała jak tarcza przed słońcem, wiatrem i sł</w:t>
      </w:r>
      <w:r w:rsidR="00A44937">
        <w:t>oną bryzą.</w:t>
      </w:r>
    </w:p>
    <w:p w14:paraId="0C021EC6" w14:textId="07BF85E0" w:rsidR="00192938" w:rsidRPr="00A44937" w:rsidRDefault="00A44937" w:rsidP="00973A09">
      <w:pPr>
        <w:jc w:val="both"/>
        <w:rPr>
          <w:b/>
        </w:rPr>
      </w:pPr>
      <w:r w:rsidRPr="00A44937">
        <w:t>W</w:t>
      </w:r>
      <w:r w:rsidR="0013036E" w:rsidRPr="00A44937">
        <w:t>sparcia w </w:t>
      </w:r>
      <w:r w:rsidR="00192938" w:rsidRPr="00A44937">
        <w:t>najgorętsze dni</w:t>
      </w:r>
      <w:r w:rsidRPr="00A44937">
        <w:t xml:space="preserve"> wymaga także skóra, zwłaszcza ta pod pachami</w:t>
      </w:r>
      <w:r>
        <w:t xml:space="preserve">. Dlatego </w:t>
      </w:r>
      <w:r w:rsidR="00192938" w:rsidRPr="00A44937">
        <w:t>dobrym uzupełnieniem wakacyjnej rutyny są dezodoranty</w:t>
      </w:r>
      <w:r w:rsidR="0013036E" w:rsidRPr="00A44937">
        <w:t xml:space="preserve"> i </w:t>
      </w:r>
      <w:proofErr w:type="spellStart"/>
      <w:r w:rsidR="00192938" w:rsidRPr="00A44937">
        <w:t>antyperspiranty</w:t>
      </w:r>
      <w:proofErr w:type="spellEnd"/>
      <w:r w:rsidR="00192938" w:rsidRPr="00A44937">
        <w:t xml:space="preserve">, które pachną świeżo i owocowo, neutralizują nieprzyjemne zapachy, a przy tym nie podrażniają skóry nawet w upale. Warto postawić na formuły, które dbają o komfort przez cały dzień </w:t>
      </w:r>
      <w:r w:rsidR="009262DE" w:rsidRPr="00A44937">
        <w:t xml:space="preserve">– </w:t>
      </w:r>
      <w:r w:rsidR="00192938" w:rsidRPr="00A44937">
        <w:t xml:space="preserve">niezależnie od tego, czy właśnie zwiedzasz miasto, tańczysz na festiwalu czy </w:t>
      </w:r>
      <w:proofErr w:type="spellStart"/>
      <w:r w:rsidR="00192938" w:rsidRPr="00A44937">
        <w:t>chillujesz</w:t>
      </w:r>
      <w:proofErr w:type="spellEnd"/>
      <w:r w:rsidR="00192938" w:rsidRPr="00A44937">
        <w:t xml:space="preserve"> na hamaku.</w:t>
      </w:r>
    </w:p>
    <w:p w14:paraId="29A651FE" w14:textId="6194E8CA" w:rsidR="00F33828" w:rsidRDefault="00F33828" w:rsidP="00192938">
      <w:pPr>
        <w:jc w:val="both"/>
        <w:rPr>
          <w:b/>
        </w:rPr>
      </w:pPr>
      <w:r>
        <w:rPr>
          <w:b/>
        </w:rPr>
        <w:t>Wakacy</w:t>
      </w:r>
      <w:r w:rsidR="00B00C92">
        <w:rPr>
          <w:b/>
        </w:rPr>
        <w:t>jna</w:t>
      </w:r>
      <w:r>
        <w:rPr>
          <w:b/>
        </w:rPr>
        <w:t xml:space="preserve"> uczta dla zmysłów</w:t>
      </w:r>
      <w:r w:rsidR="00B00C92">
        <w:rPr>
          <w:b/>
        </w:rPr>
        <w:t xml:space="preserve"> z so!</w:t>
      </w:r>
      <w:proofErr w:type="gramStart"/>
      <w:r w:rsidR="00B00C92">
        <w:rPr>
          <w:b/>
        </w:rPr>
        <w:t>flow</w:t>
      </w:r>
      <w:proofErr w:type="gramEnd"/>
    </w:p>
    <w:p w14:paraId="4F69693F" w14:textId="4C4A8A98" w:rsidR="00B00C92" w:rsidRDefault="00B00C92" w:rsidP="00192938">
      <w:pPr>
        <w:jc w:val="both"/>
      </w:pPr>
      <w:r>
        <w:t xml:space="preserve">Jeśli </w:t>
      </w:r>
      <w:r w:rsidR="009262DE">
        <w:t>szukasz</w:t>
      </w:r>
      <w:r w:rsidRPr="00B00C92">
        <w:t xml:space="preserve"> pielęgnacji, która na</w:t>
      </w:r>
      <w:r>
        <w:t xml:space="preserve">dąży za Twoim wakacyjnym rytmem, doskonałym rozwiązaniem może być nowa, </w:t>
      </w:r>
      <w:r w:rsidRPr="00B00C92">
        <w:t>limitowan</w:t>
      </w:r>
      <w:r>
        <w:t>a seria</w:t>
      </w:r>
      <w:r w:rsidR="00192938" w:rsidRPr="00B00C92">
        <w:t xml:space="preserve"> so!</w:t>
      </w:r>
      <w:proofErr w:type="gramStart"/>
      <w:r w:rsidR="00192938" w:rsidRPr="00B00C92">
        <w:t>flow</w:t>
      </w:r>
      <w:proofErr w:type="gramEnd"/>
      <w:r w:rsidR="00192938" w:rsidRPr="00B00C92">
        <w:t xml:space="preserve"> </w:t>
      </w:r>
      <w:proofErr w:type="spellStart"/>
      <w:r w:rsidR="00192938" w:rsidRPr="00B00C92">
        <w:t>Summer</w:t>
      </w:r>
      <w:proofErr w:type="spellEnd"/>
      <w:r w:rsidR="00192938" w:rsidRPr="00B00C92">
        <w:t xml:space="preserve"> Edition</w:t>
      </w:r>
      <w:r>
        <w:t xml:space="preserve"> </w:t>
      </w:r>
      <w:r w:rsidRPr="00B00C92">
        <w:t xml:space="preserve">– </w:t>
      </w:r>
      <w:r w:rsidR="00D452F3">
        <w:t xml:space="preserve">specjalna </w:t>
      </w:r>
      <w:r w:rsidRPr="00B00C92">
        <w:t xml:space="preserve">kolekcja </w:t>
      </w:r>
      <w:r>
        <w:t xml:space="preserve">w dwóch owocowych zapachach, </w:t>
      </w:r>
      <w:r w:rsidRPr="00B00C92">
        <w:t xml:space="preserve">stworzona </w:t>
      </w:r>
      <w:r w:rsidR="00D452F3">
        <w:t>właśnie</w:t>
      </w:r>
      <w:r w:rsidR="00FF2CE9">
        <w:t xml:space="preserve"> po to,</w:t>
      </w:r>
      <w:r w:rsidRPr="00B00C92">
        <w:t xml:space="preserve"> by sprostać wakacyj</w:t>
      </w:r>
      <w:r w:rsidR="009262DE">
        <w:t xml:space="preserve">nym wyzwaniom, zapewniając </w:t>
      </w:r>
      <w:r>
        <w:t xml:space="preserve">letni </w:t>
      </w:r>
      <w:proofErr w:type="spellStart"/>
      <w:r w:rsidRPr="00B00C92">
        <w:t>vibe</w:t>
      </w:r>
      <w:proofErr w:type="spellEnd"/>
      <w:r w:rsidRPr="00B00C92">
        <w:t xml:space="preserve"> każdego dnia.</w:t>
      </w:r>
      <w:r w:rsidR="00FF2CE9">
        <w:t xml:space="preserve"> </w:t>
      </w:r>
    </w:p>
    <w:p w14:paraId="3085562D" w14:textId="32A1D22B" w:rsidR="00FF2CE9" w:rsidRDefault="00C70B92" w:rsidP="00192938">
      <w:pPr>
        <w:jc w:val="both"/>
      </w:pPr>
      <w:r w:rsidRPr="00C70B92">
        <w:rPr>
          <w:i/>
        </w:rPr>
        <w:t xml:space="preserve">– </w:t>
      </w:r>
      <w:proofErr w:type="spellStart"/>
      <w:r w:rsidRPr="00C70B92">
        <w:rPr>
          <w:i/>
        </w:rPr>
        <w:t>Summer</w:t>
      </w:r>
      <w:proofErr w:type="spellEnd"/>
      <w:r w:rsidRPr="00C70B92">
        <w:rPr>
          <w:i/>
        </w:rPr>
        <w:t xml:space="preserve"> Edition</w:t>
      </w:r>
      <w:r>
        <w:rPr>
          <w:i/>
        </w:rPr>
        <w:t xml:space="preserve"> to nasza najnowsza, letnia propozycja, łącząca</w:t>
      </w:r>
      <w:r w:rsidRPr="00C70B92">
        <w:rPr>
          <w:i/>
        </w:rPr>
        <w:t xml:space="preserve"> </w:t>
      </w:r>
      <w:r w:rsidR="00A44937" w:rsidRPr="00C70B92">
        <w:rPr>
          <w:i/>
        </w:rPr>
        <w:t>pielęgnację</w:t>
      </w:r>
      <w:r w:rsidR="00A44937">
        <w:rPr>
          <w:i/>
        </w:rPr>
        <w:t>, koloryzację</w:t>
      </w:r>
      <w:r w:rsidR="002C2B7C">
        <w:rPr>
          <w:i/>
        </w:rPr>
        <w:t xml:space="preserve"> i </w:t>
      </w:r>
      <w:r>
        <w:rPr>
          <w:i/>
        </w:rPr>
        <w:t>orzeźwienie</w:t>
      </w:r>
      <w:r w:rsidRPr="00C70B92">
        <w:rPr>
          <w:i/>
        </w:rPr>
        <w:t xml:space="preserve">. </w:t>
      </w:r>
      <w:r w:rsidR="002C2B7C">
        <w:rPr>
          <w:i/>
        </w:rPr>
        <w:t>Linia</w:t>
      </w:r>
      <w:r w:rsidRPr="00C70B92">
        <w:rPr>
          <w:i/>
        </w:rPr>
        <w:t xml:space="preserve"> </w:t>
      </w:r>
      <w:r>
        <w:rPr>
          <w:i/>
        </w:rPr>
        <w:t xml:space="preserve">ta </w:t>
      </w:r>
      <w:r w:rsidR="009262DE">
        <w:rPr>
          <w:i/>
        </w:rPr>
        <w:t>powstała</w:t>
      </w:r>
      <w:r w:rsidRPr="00C70B92">
        <w:rPr>
          <w:i/>
        </w:rPr>
        <w:t xml:space="preserve"> z myślą o </w:t>
      </w:r>
      <w:r w:rsidR="00F01C74">
        <w:rPr>
          <w:i/>
        </w:rPr>
        <w:t>czasie wakacji</w:t>
      </w:r>
      <w:r w:rsidRPr="00C70B92">
        <w:rPr>
          <w:i/>
        </w:rPr>
        <w:t xml:space="preserve">, gdy skóra </w:t>
      </w:r>
      <w:r w:rsidR="009D55FF">
        <w:rPr>
          <w:i/>
        </w:rPr>
        <w:t>oraz</w:t>
      </w:r>
      <w:r w:rsidRPr="00C70B92">
        <w:rPr>
          <w:i/>
        </w:rPr>
        <w:t xml:space="preserve"> włosy po</w:t>
      </w:r>
      <w:r w:rsidR="009262DE">
        <w:rPr>
          <w:i/>
        </w:rPr>
        <w:t xml:space="preserve">trzebują </w:t>
      </w:r>
      <w:r w:rsidR="002C2B7C">
        <w:rPr>
          <w:i/>
        </w:rPr>
        <w:t>nawilżenia i </w:t>
      </w:r>
      <w:r w:rsidRPr="00C70B92">
        <w:rPr>
          <w:i/>
        </w:rPr>
        <w:t>ochrony</w:t>
      </w:r>
      <w:r w:rsidR="009D55FF">
        <w:rPr>
          <w:i/>
        </w:rPr>
        <w:t xml:space="preserve">, a </w:t>
      </w:r>
      <w:r w:rsidR="00A44937">
        <w:rPr>
          <w:i/>
        </w:rPr>
        <w:t>czasem odrobiny szaleństwa</w:t>
      </w:r>
      <w:r w:rsidRPr="00C70B92">
        <w:rPr>
          <w:i/>
        </w:rPr>
        <w:t xml:space="preserve">. </w:t>
      </w:r>
      <w:r w:rsidR="009D55FF">
        <w:rPr>
          <w:i/>
        </w:rPr>
        <w:t xml:space="preserve">Kontynuując nasz zamysł z poprzedniej limitowanej </w:t>
      </w:r>
      <w:r w:rsidR="002C2B7C">
        <w:rPr>
          <w:i/>
        </w:rPr>
        <w:t>serii</w:t>
      </w:r>
      <w:r w:rsidR="009D55FF">
        <w:rPr>
          <w:i/>
        </w:rPr>
        <w:t xml:space="preserve"> so!</w:t>
      </w:r>
      <w:proofErr w:type="gramStart"/>
      <w:r w:rsidR="009D55FF">
        <w:rPr>
          <w:i/>
        </w:rPr>
        <w:t>flow</w:t>
      </w:r>
      <w:proofErr w:type="gramEnd"/>
      <w:r w:rsidR="009D55FF">
        <w:rPr>
          <w:i/>
        </w:rPr>
        <w:t xml:space="preserve">, </w:t>
      </w:r>
      <w:r w:rsidR="002C2B7C">
        <w:rPr>
          <w:i/>
        </w:rPr>
        <w:t xml:space="preserve">ponownie </w:t>
      </w:r>
      <w:r w:rsidR="009D55FF">
        <w:rPr>
          <w:i/>
        </w:rPr>
        <w:t xml:space="preserve">przygotowaliśmy </w:t>
      </w:r>
      <w:r w:rsidR="002C2B7C">
        <w:rPr>
          <w:i/>
        </w:rPr>
        <w:t xml:space="preserve">sezonowe </w:t>
      </w:r>
      <w:r w:rsidR="009D55FF">
        <w:rPr>
          <w:i/>
        </w:rPr>
        <w:t>produkty do pielęgnacji włosów</w:t>
      </w:r>
      <w:r w:rsidR="002C2B7C">
        <w:rPr>
          <w:i/>
        </w:rPr>
        <w:t>.</w:t>
      </w:r>
      <w:r w:rsidR="009D55FF">
        <w:rPr>
          <w:i/>
        </w:rPr>
        <w:t xml:space="preserve"> </w:t>
      </w:r>
      <w:r w:rsidR="002C2B7C">
        <w:rPr>
          <w:i/>
        </w:rPr>
        <w:t>Dodaliśmy także</w:t>
      </w:r>
      <w:r w:rsidR="009D55FF">
        <w:rPr>
          <w:i/>
        </w:rPr>
        <w:t xml:space="preserve"> nowy element kolekcji </w:t>
      </w:r>
      <w:r w:rsidR="002C2B7C">
        <w:rPr>
          <w:i/>
        </w:rPr>
        <w:t>–</w:t>
      </w:r>
      <w:r w:rsidR="009D55FF">
        <w:rPr>
          <w:i/>
        </w:rPr>
        <w:t xml:space="preserve"> </w:t>
      </w:r>
      <w:proofErr w:type="spellStart"/>
      <w:r w:rsidRPr="00C70B92">
        <w:rPr>
          <w:i/>
        </w:rPr>
        <w:t>antyperspiranty</w:t>
      </w:r>
      <w:proofErr w:type="spellEnd"/>
      <w:r w:rsidR="009D55FF">
        <w:rPr>
          <w:i/>
        </w:rPr>
        <w:t xml:space="preserve"> i dezodoranty</w:t>
      </w:r>
      <w:r>
        <w:rPr>
          <w:i/>
        </w:rPr>
        <w:t>, idealne na plażę lub</w:t>
      </w:r>
      <w:r w:rsidRPr="00C70B92">
        <w:rPr>
          <w:i/>
        </w:rPr>
        <w:t xml:space="preserve"> wypad za miasto. Całość </w:t>
      </w:r>
      <w:r w:rsidRPr="00C70B92">
        <w:rPr>
          <w:i/>
        </w:rPr>
        <w:lastRenderedPageBreak/>
        <w:t xml:space="preserve">zamknęliśmy w dwóch </w:t>
      </w:r>
      <w:r w:rsidR="00F01C74">
        <w:rPr>
          <w:i/>
        </w:rPr>
        <w:t>dedykowanych</w:t>
      </w:r>
      <w:r w:rsidRPr="00C70B92">
        <w:rPr>
          <w:i/>
        </w:rPr>
        <w:t xml:space="preserve"> wersjach zapachowych: soczystych jagodach z bananem </w:t>
      </w:r>
      <w:r w:rsidR="00F01C74">
        <w:rPr>
          <w:i/>
        </w:rPr>
        <w:t>oraz</w:t>
      </w:r>
      <w:r w:rsidR="002C2B7C">
        <w:rPr>
          <w:i/>
        </w:rPr>
        <w:t> </w:t>
      </w:r>
      <w:r w:rsidR="00F01C74">
        <w:rPr>
          <w:i/>
        </w:rPr>
        <w:t xml:space="preserve">słodkich truskawkach z bananem </w:t>
      </w:r>
      <w:r w:rsidR="00F01C74" w:rsidRPr="00F01C74">
        <w:t>– mówi</w:t>
      </w:r>
      <w:r w:rsidR="00F01C74">
        <w:rPr>
          <w:i/>
        </w:rPr>
        <w:t xml:space="preserve"> </w:t>
      </w:r>
      <w:r w:rsidR="00F01C74">
        <w:t>Dominika Salachna, Brand M</w:t>
      </w:r>
      <w:r w:rsidR="00A44937">
        <w:t>anager so!</w:t>
      </w:r>
      <w:proofErr w:type="gramStart"/>
      <w:r w:rsidR="00A44937">
        <w:t>flow</w:t>
      </w:r>
      <w:proofErr w:type="gramEnd"/>
      <w:r w:rsidR="00A44937">
        <w:t>.</w:t>
      </w:r>
    </w:p>
    <w:p w14:paraId="03FB9E8F" w14:textId="0980610C" w:rsidR="00192938" w:rsidRPr="0013036E" w:rsidRDefault="00F01C74" w:rsidP="00192938">
      <w:pPr>
        <w:jc w:val="both"/>
      </w:pPr>
      <w:r>
        <w:t>Seria o zapachu koktajlu jagodowo</w:t>
      </w:r>
      <w:r w:rsidR="009262DE">
        <w:t xml:space="preserve"> – </w:t>
      </w:r>
      <w:r>
        <w:t xml:space="preserve">bananowego </w:t>
      </w:r>
      <w:r w:rsidR="00192938" w:rsidRPr="00192938">
        <w:t xml:space="preserve">to </w:t>
      </w:r>
      <w:r w:rsidRPr="00F01C74">
        <w:t xml:space="preserve">prawdziwe </w:t>
      </w:r>
      <w:r>
        <w:t>wakacyjne spa dla włosów</w:t>
      </w:r>
      <w:r w:rsidR="00192938" w:rsidRPr="00192938">
        <w:t xml:space="preserve">. </w:t>
      </w:r>
      <w:r>
        <w:t>Linia ta zawiera</w:t>
      </w:r>
      <w:r w:rsidR="00192938" w:rsidRPr="00192938">
        <w:t xml:space="preserve"> szampon i maskę</w:t>
      </w:r>
      <w:r w:rsidR="00D452F3">
        <w:t xml:space="preserve"> z </w:t>
      </w:r>
      <w:proofErr w:type="spellStart"/>
      <w:r w:rsidR="00D452F3">
        <w:t>ceramidami</w:t>
      </w:r>
      <w:proofErr w:type="spellEnd"/>
      <w:r w:rsidR="00192938" w:rsidRPr="00192938">
        <w:t>, które intensywnie nawilż</w:t>
      </w:r>
      <w:r w:rsidR="002C2B7C">
        <w:t>ają i odbudowują suche pasma, a </w:t>
      </w:r>
      <w:r w:rsidR="00192938" w:rsidRPr="00192938">
        <w:t xml:space="preserve">także lekką mgiełkę z filtrem UV, która chroni </w:t>
      </w:r>
      <w:r w:rsidR="00A44937">
        <w:t>włosy</w:t>
      </w:r>
      <w:r w:rsidR="00192938" w:rsidRPr="00192938">
        <w:t xml:space="preserve"> przed słońcem i wiatrem. </w:t>
      </w:r>
      <w:r>
        <w:t>Oprócz tego, kolekcję uzupełnia</w:t>
      </w:r>
      <w:r w:rsidR="00192938" w:rsidRPr="00192938">
        <w:t xml:space="preserve"> dezodorant i </w:t>
      </w:r>
      <w:proofErr w:type="spellStart"/>
      <w:r w:rsidR="00192938" w:rsidRPr="00192938">
        <w:t>antyperspirant</w:t>
      </w:r>
      <w:proofErr w:type="spellEnd"/>
      <w:r w:rsidR="00192938" w:rsidRPr="00192938">
        <w:t xml:space="preserve">, które </w:t>
      </w:r>
      <w:r w:rsidR="009262DE">
        <w:t>za</w:t>
      </w:r>
      <w:r w:rsidR="00192938" w:rsidRPr="00192938">
        <w:t xml:space="preserve">dbają o świeżość skóry i piękny, owocowy </w:t>
      </w:r>
      <w:r w:rsidR="0013036E">
        <w:t>zapach nawet w największy upał.</w:t>
      </w:r>
    </w:p>
    <w:p w14:paraId="4FFCB6FB" w14:textId="6DA3DA4B" w:rsidR="00192938" w:rsidRPr="0013036E" w:rsidRDefault="00192938" w:rsidP="00192938">
      <w:pPr>
        <w:jc w:val="both"/>
      </w:pPr>
      <w:r w:rsidRPr="00192938">
        <w:t>T</w:t>
      </w:r>
      <w:r w:rsidR="00A44937">
        <w:t>ruskawkowo – bananowy</w:t>
      </w:r>
      <w:r w:rsidRPr="00192938">
        <w:t xml:space="preserve"> koktajl </w:t>
      </w:r>
      <w:r w:rsidR="009262DE">
        <w:t xml:space="preserve">to z kolei propozycja dla blondynek </w:t>
      </w:r>
      <w:r w:rsidRPr="00192938">
        <w:t xml:space="preserve">i fanek letnich eksperymentów z kolorem. W tej linii znajdziesz szampon i maskę z różowym pigmentem, </w:t>
      </w:r>
      <w:r w:rsidR="00D452F3">
        <w:t xml:space="preserve">zawierające m.in. wegańską keratynę, </w:t>
      </w:r>
      <w:r w:rsidRPr="00192938">
        <w:t xml:space="preserve">które nadają włosom delikatne, różowe refleksy na 2–3 mycia. O świeżość skóry zadbają dezodorant i </w:t>
      </w:r>
      <w:proofErr w:type="spellStart"/>
      <w:r w:rsidRPr="00192938">
        <w:t>antyperspirant</w:t>
      </w:r>
      <w:proofErr w:type="spellEnd"/>
      <w:r w:rsidRPr="00192938">
        <w:t xml:space="preserve"> o tym samym słodkim aromacie </w:t>
      </w:r>
      <w:r w:rsidR="009262DE">
        <w:t xml:space="preserve">– </w:t>
      </w:r>
      <w:r w:rsidRPr="00192938">
        <w:t>ide</w:t>
      </w:r>
      <w:r w:rsidR="0013036E">
        <w:t>alne na aktywne, słoneczne dni.</w:t>
      </w:r>
    </w:p>
    <w:p w14:paraId="3251DA08" w14:textId="4A662E43" w:rsidR="00192938" w:rsidRPr="00192938" w:rsidRDefault="00192938" w:rsidP="00192938">
      <w:pPr>
        <w:jc w:val="both"/>
      </w:pPr>
      <w:proofErr w:type="spellStart"/>
      <w:r w:rsidRPr="00192938">
        <w:t>Summer</w:t>
      </w:r>
      <w:proofErr w:type="spellEnd"/>
      <w:r w:rsidRPr="00192938">
        <w:t xml:space="preserve"> Edition od so!</w:t>
      </w:r>
      <w:proofErr w:type="gramStart"/>
      <w:r w:rsidRPr="00192938">
        <w:t>flow</w:t>
      </w:r>
      <w:proofErr w:type="gramEnd"/>
      <w:r w:rsidRPr="00192938">
        <w:t xml:space="preserve"> to </w:t>
      </w:r>
      <w:r w:rsidR="00623DF6">
        <w:t xml:space="preserve">idealny przepis na skuteczną pielęgnację i wakacyjny </w:t>
      </w:r>
      <w:proofErr w:type="spellStart"/>
      <w:r w:rsidR="00623DF6">
        <w:t>vibe</w:t>
      </w:r>
      <w:proofErr w:type="spellEnd"/>
      <w:r w:rsidR="00623DF6">
        <w:t xml:space="preserve"> każdego dnia – </w:t>
      </w:r>
      <w:r w:rsidRPr="00192938">
        <w:t>Twoje włosy pozostaną lekkie, nawilżone i pachnące wakacjami, a skóra świeża i zadbana od rana do wieczora. Kolekcja dostępna będzie wyłącznie w drogeriach Rossmann od 1 do 14 lipca – złap swoje letnie FLOW, zanim zniknie!</w:t>
      </w:r>
    </w:p>
    <w:p w14:paraId="00594DAA" w14:textId="3FC119F2" w:rsidR="00E97225" w:rsidRPr="006D0A90" w:rsidRDefault="002C02AE" w:rsidP="00973A09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>!</w:t>
      </w: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so!</w:t>
      </w:r>
      <w:proofErr w:type="gramStart"/>
      <w:r w:rsidRPr="009B6465">
        <w:rPr>
          <w:rFonts w:asciiTheme="minorHAnsi" w:hAnsiTheme="minorHAnsi" w:cstheme="minorHAnsi"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5F3E76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5F3E76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5F3E76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r w:rsidR="00CA6365">
        <w:fldChar w:fldCharType="begin"/>
      </w:r>
      <w:r w:rsidR="00CA6365" w:rsidRPr="005F3E76">
        <w:rPr>
          <w:lang w:val="en-GB"/>
        </w:rPr>
        <w:instrText xml:space="preserve"> HYPERLINK "mailto:e.potocka@synertime.pl" \h </w:instrText>
      </w:r>
      <w:r w:rsidR="00CA6365">
        <w:fldChar w:fldCharType="separate"/>
      </w:r>
      <w:r w:rsidRPr="005F3E76">
        <w:rPr>
          <w:rFonts w:asciiTheme="minorHAnsi" w:hAnsiTheme="minorHAnsi" w:cstheme="minorHAnsi"/>
          <w:color w:val="0000FF"/>
          <w:sz w:val="18"/>
          <w:szCs w:val="18"/>
          <w:u w:val="single"/>
          <w:lang w:val="en-GB"/>
        </w:rPr>
        <w:t>e.potocka@synertime.pl</w:t>
      </w:r>
      <w:r w:rsidR="00CA6365">
        <w:rPr>
          <w:rFonts w:asciiTheme="minorHAnsi" w:hAnsiTheme="minorHAnsi" w:cstheme="minorHAnsi"/>
          <w:color w:val="0000FF"/>
          <w:sz w:val="18"/>
          <w:szCs w:val="18"/>
          <w:u w:val="single"/>
        </w:rPr>
        <w:fldChar w:fldCharType="end"/>
      </w:r>
    </w:p>
    <w:p w14:paraId="2D883628" w14:textId="416EC3C7" w:rsidR="00E97225" w:rsidRPr="00973A09" w:rsidRDefault="002C02AE" w:rsidP="00973A0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sectPr w:rsidR="00E97225" w:rsidRPr="00973A09" w:rsidSect="001303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68" w:gutter="0"/>
      <w:pgNumType w:start="1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0BCC0A" w15:done="0"/>
  <w15:commentEx w15:paraId="3FDEE95B" w15:done="0"/>
  <w15:commentEx w15:paraId="3AFA394A" w15:done="0"/>
  <w15:commentEx w15:paraId="61DD4B2C" w15:done="0"/>
  <w15:commentEx w15:paraId="5183DCD1" w15:done="0"/>
  <w15:commentEx w15:paraId="074130A3" w15:done="0"/>
  <w15:commentEx w15:paraId="20F242BE" w15:done="0"/>
  <w15:commentEx w15:paraId="22D8AC47" w15:done="0"/>
  <w15:commentEx w15:paraId="02140ADD" w15:done="0"/>
  <w15:commentEx w15:paraId="58EA46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3A8653" w16cex:dateUtc="2025-06-25T10:58:00Z"/>
  <w16cex:commentExtensible w16cex:durableId="00CBCBBF" w16cex:dateUtc="2025-06-25T10:57:00Z"/>
  <w16cex:commentExtensible w16cex:durableId="4610E457" w16cex:dateUtc="2025-06-25T10:56:00Z"/>
  <w16cex:commentExtensible w16cex:durableId="0B53AC10" w16cex:dateUtc="2025-06-25T11:00:00Z"/>
  <w16cex:commentExtensible w16cex:durableId="6D6EDBFA" w16cex:dateUtc="2025-06-25T11:05:00Z"/>
  <w16cex:commentExtensible w16cex:durableId="2F7C782F" w16cex:dateUtc="2025-06-25T11:06:00Z"/>
  <w16cex:commentExtensible w16cex:durableId="73E4FFC2" w16cex:dateUtc="2025-06-25T11:10:00Z"/>
  <w16cex:commentExtensible w16cex:durableId="3235A66D" w16cex:dateUtc="2025-06-25T11:02:00Z"/>
  <w16cex:commentExtensible w16cex:durableId="281FC4DC" w16cex:dateUtc="2025-06-25T11:03:00Z"/>
  <w16cex:commentExtensible w16cex:durableId="5B854A7C" w16cex:dateUtc="2025-06-25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0BCC0A" w16cid:durableId="5D3A8653"/>
  <w16cid:commentId w16cid:paraId="3FDEE95B" w16cid:durableId="00CBCBBF"/>
  <w16cid:commentId w16cid:paraId="3AFA394A" w16cid:durableId="4610E457"/>
  <w16cid:commentId w16cid:paraId="61DD4B2C" w16cid:durableId="0B53AC10"/>
  <w16cid:commentId w16cid:paraId="5183DCD1" w16cid:durableId="6D6EDBFA"/>
  <w16cid:commentId w16cid:paraId="074130A3" w16cid:durableId="2F7C782F"/>
  <w16cid:commentId w16cid:paraId="20F242BE" w16cid:durableId="73E4FFC2"/>
  <w16cid:commentId w16cid:paraId="22D8AC47" w16cid:durableId="3235A66D"/>
  <w16cid:commentId w16cid:paraId="02140ADD" w16cid:durableId="281FC4DC"/>
  <w16cid:commentId w16cid:paraId="58EA4626" w16cid:durableId="5B854A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5AAE" w14:textId="77777777" w:rsidR="00CA6365" w:rsidRDefault="00CA6365">
      <w:pPr>
        <w:spacing w:after="0" w:line="240" w:lineRule="auto"/>
      </w:pPr>
      <w:r>
        <w:separator/>
      </w:r>
    </w:p>
  </w:endnote>
  <w:endnote w:type="continuationSeparator" w:id="0">
    <w:p w14:paraId="76429822" w14:textId="77777777" w:rsidR="00CA6365" w:rsidRDefault="00CA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55557" w14:textId="77777777" w:rsid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66DBAC52" w14:textId="5916A5F3" w:rsidR="0013036E" w:rsidRP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5C7EB" w14:textId="77777777" w:rsidR="00CA6365" w:rsidRDefault="00CA6365">
      <w:pPr>
        <w:spacing w:after="0" w:line="240" w:lineRule="auto"/>
      </w:pPr>
      <w:r>
        <w:separator/>
      </w:r>
    </w:p>
  </w:footnote>
  <w:footnote w:type="continuationSeparator" w:id="0">
    <w:p w14:paraId="457213FF" w14:textId="77777777" w:rsidR="00CA6365" w:rsidRDefault="00CA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2FAFF" w14:textId="77777777" w:rsid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67A23F" wp14:editId="0DC82F5E">
          <wp:extent cx="1474008" cy="3091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3CDF2E1" wp14:editId="1EEB7164">
          <wp:extent cx="1378966" cy="480060"/>
          <wp:effectExtent l="0" t="0" r="0" b="0"/>
          <wp:docPr id="2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13AEC6" w14:textId="77777777" w:rsid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E2081A" w14:textId="67E077F5" w:rsid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295526">
      <w:rPr>
        <w:color w:val="000000"/>
      </w:rPr>
      <w:t xml:space="preserve">prasowa </w:t>
    </w:r>
    <w:r>
      <w:rPr>
        <w:color w:val="000000"/>
      </w:rPr>
      <w:t xml:space="preserve">             </w:t>
    </w:r>
  </w:p>
  <w:p w14:paraId="3D34EC58" w14:textId="585F9FA5" w:rsid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23DF6">
      <w:rPr>
        <w:color w:val="000000"/>
      </w:rPr>
      <w:t>26</w:t>
    </w:r>
    <w:r>
      <w:rPr>
        <w:color w:val="000000"/>
      </w:rPr>
      <w:t>.</w:t>
    </w:r>
    <w:r w:rsidR="00623DF6">
      <w:rPr>
        <w:color w:val="000000"/>
      </w:rPr>
      <w:t>06</w:t>
    </w:r>
    <w:r>
      <w:rPr>
        <w:color w:val="000000"/>
      </w:rPr>
      <w:t xml:space="preserve">.2025 </w:t>
    </w:r>
    <w:proofErr w:type="gramStart"/>
    <w:r>
      <w:rPr>
        <w:color w:val="000000"/>
      </w:rPr>
      <w:t>r</w:t>
    </w:r>
    <w:proofErr w:type="gramEnd"/>
    <w:r>
      <w:rPr>
        <w:color w:val="000000"/>
      </w:rPr>
      <w:t xml:space="preserve">. </w:t>
    </w:r>
  </w:p>
  <w:p w14:paraId="78F896F2" w14:textId="77777777" w:rsidR="0013036E" w:rsidRPr="0013036E" w:rsidRDefault="0013036E" w:rsidP="001303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ka Salachna">
    <w15:presenceInfo w15:providerId="AD" w15:userId="S::d.salachna@elfapharm.onmicrosoft.com::be3e4bac-9bb6-42fb-bac3-8b773b853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15F22"/>
    <w:rsid w:val="00036371"/>
    <w:rsid w:val="00044B04"/>
    <w:rsid w:val="000617FB"/>
    <w:rsid w:val="000949D2"/>
    <w:rsid w:val="00095D80"/>
    <w:rsid w:val="000D1D24"/>
    <w:rsid w:val="000D77F2"/>
    <w:rsid w:val="000E03E8"/>
    <w:rsid w:val="000E7398"/>
    <w:rsid w:val="000F374D"/>
    <w:rsid w:val="000F37CE"/>
    <w:rsid w:val="000F58DB"/>
    <w:rsid w:val="001269B1"/>
    <w:rsid w:val="0013036E"/>
    <w:rsid w:val="00132CCB"/>
    <w:rsid w:val="00142C0F"/>
    <w:rsid w:val="00156844"/>
    <w:rsid w:val="00165C7F"/>
    <w:rsid w:val="00175CC8"/>
    <w:rsid w:val="00182A9E"/>
    <w:rsid w:val="00192938"/>
    <w:rsid w:val="001B3CE9"/>
    <w:rsid w:val="00226CFB"/>
    <w:rsid w:val="002372B4"/>
    <w:rsid w:val="00265FE4"/>
    <w:rsid w:val="00266FC2"/>
    <w:rsid w:val="002747F8"/>
    <w:rsid w:val="00293CDE"/>
    <w:rsid w:val="00295526"/>
    <w:rsid w:val="002960DC"/>
    <w:rsid w:val="002B0DB3"/>
    <w:rsid w:val="002B5423"/>
    <w:rsid w:val="002C02AE"/>
    <w:rsid w:val="002C2B7C"/>
    <w:rsid w:val="0032591B"/>
    <w:rsid w:val="00347E79"/>
    <w:rsid w:val="00352015"/>
    <w:rsid w:val="003619B4"/>
    <w:rsid w:val="00367B5C"/>
    <w:rsid w:val="00375821"/>
    <w:rsid w:val="00376AAD"/>
    <w:rsid w:val="0038088D"/>
    <w:rsid w:val="0039104B"/>
    <w:rsid w:val="003C49E7"/>
    <w:rsid w:val="003D248C"/>
    <w:rsid w:val="003D5741"/>
    <w:rsid w:val="00423017"/>
    <w:rsid w:val="00423778"/>
    <w:rsid w:val="00442B51"/>
    <w:rsid w:val="00446F2F"/>
    <w:rsid w:val="004544E3"/>
    <w:rsid w:val="00491ACA"/>
    <w:rsid w:val="004B3128"/>
    <w:rsid w:val="004D28BC"/>
    <w:rsid w:val="004E0072"/>
    <w:rsid w:val="004F1A50"/>
    <w:rsid w:val="004F25F2"/>
    <w:rsid w:val="00502E64"/>
    <w:rsid w:val="00560750"/>
    <w:rsid w:val="005930A4"/>
    <w:rsid w:val="00596CBE"/>
    <w:rsid w:val="005E5204"/>
    <w:rsid w:val="005F3E76"/>
    <w:rsid w:val="0060249F"/>
    <w:rsid w:val="006201EF"/>
    <w:rsid w:val="00623DF6"/>
    <w:rsid w:val="0062571A"/>
    <w:rsid w:val="006434A1"/>
    <w:rsid w:val="00657E12"/>
    <w:rsid w:val="006A3C66"/>
    <w:rsid w:val="006D0A90"/>
    <w:rsid w:val="007035DA"/>
    <w:rsid w:val="00707976"/>
    <w:rsid w:val="007114A7"/>
    <w:rsid w:val="00730B15"/>
    <w:rsid w:val="0078309D"/>
    <w:rsid w:val="00787B02"/>
    <w:rsid w:val="007973D9"/>
    <w:rsid w:val="007A2D37"/>
    <w:rsid w:val="007C6D58"/>
    <w:rsid w:val="00814810"/>
    <w:rsid w:val="008428BC"/>
    <w:rsid w:val="008448BB"/>
    <w:rsid w:val="008509ED"/>
    <w:rsid w:val="008532BD"/>
    <w:rsid w:val="0087446C"/>
    <w:rsid w:val="008846A9"/>
    <w:rsid w:val="008A59E2"/>
    <w:rsid w:val="008B612B"/>
    <w:rsid w:val="008C2A69"/>
    <w:rsid w:val="008E4626"/>
    <w:rsid w:val="008E56A4"/>
    <w:rsid w:val="0090237F"/>
    <w:rsid w:val="009262DE"/>
    <w:rsid w:val="00935175"/>
    <w:rsid w:val="00942E54"/>
    <w:rsid w:val="00954471"/>
    <w:rsid w:val="00957660"/>
    <w:rsid w:val="00973A09"/>
    <w:rsid w:val="00973A85"/>
    <w:rsid w:val="00977ACD"/>
    <w:rsid w:val="0098398A"/>
    <w:rsid w:val="00990ED4"/>
    <w:rsid w:val="00993B49"/>
    <w:rsid w:val="009B08FC"/>
    <w:rsid w:val="009B6465"/>
    <w:rsid w:val="009D55FF"/>
    <w:rsid w:val="009F21E3"/>
    <w:rsid w:val="009F3CEF"/>
    <w:rsid w:val="00A44937"/>
    <w:rsid w:val="00A51A7B"/>
    <w:rsid w:val="00A578F1"/>
    <w:rsid w:val="00A65E54"/>
    <w:rsid w:val="00A83F30"/>
    <w:rsid w:val="00A861E1"/>
    <w:rsid w:val="00AC249D"/>
    <w:rsid w:val="00AE5E4B"/>
    <w:rsid w:val="00B00C92"/>
    <w:rsid w:val="00B63054"/>
    <w:rsid w:val="00B63D52"/>
    <w:rsid w:val="00B94807"/>
    <w:rsid w:val="00BA6944"/>
    <w:rsid w:val="00BD7275"/>
    <w:rsid w:val="00BE4146"/>
    <w:rsid w:val="00BE6584"/>
    <w:rsid w:val="00C32BDA"/>
    <w:rsid w:val="00C4263E"/>
    <w:rsid w:val="00C512E6"/>
    <w:rsid w:val="00C61B5B"/>
    <w:rsid w:val="00C67611"/>
    <w:rsid w:val="00C70B92"/>
    <w:rsid w:val="00C7661D"/>
    <w:rsid w:val="00C97E92"/>
    <w:rsid w:val="00CA1A42"/>
    <w:rsid w:val="00CA6365"/>
    <w:rsid w:val="00CC0A47"/>
    <w:rsid w:val="00CC6BA5"/>
    <w:rsid w:val="00CD319D"/>
    <w:rsid w:val="00CF051D"/>
    <w:rsid w:val="00CF066D"/>
    <w:rsid w:val="00CF2084"/>
    <w:rsid w:val="00CF5608"/>
    <w:rsid w:val="00D11F9F"/>
    <w:rsid w:val="00D17833"/>
    <w:rsid w:val="00D4116C"/>
    <w:rsid w:val="00D452F3"/>
    <w:rsid w:val="00D52E76"/>
    <w:rsid w:val="00D55345"/>
    <w:rsid w:val="00D6539F"/>
    <w:rsid w:val="00D966F6"/>
    <w:rsid w:val="00D97C28"/>
    <w:rsid w:val="00DA4B05"/>
    <w:rsid w:val="00DD2C21"/>
    <w:rsid w:val="00DE47CA"/>
    <w:rsid w:val="00E37BC4"/>
    <w:rsid w:val="00E51609"/>
    <w:rsid w:val="00E534A4"/>
    <w:rsid w:val="00E66EC3"/>
    <w:rsid w:val="00E72B5E"/>
    <w:rsid w:val="00E92354"/>
    <w:rsid w:val="00E97225"/>
    <w:rsid w:val="00EA158F"/>
    <w:rsid w:val="00EC7B3F"/>
    <w:rsid w:val="00ED5A1E"/>
    <w:rsid w:val="00EF6BF7"/>
    <w:rsid w:val="00F019B8"/>
    <w:rsid w:val="00F01C74"/>
    <w:rsid w:val="00F33828"/>
    <w:rsid w:val="00F77DA7"/>
    <w:rsid w:val="00F824E3"/>
    <w:rsid w:val="00FB7745"/>
    <w:rsid w:val="00FC3A74"/>
    <w:rsid w:val="00FE486D"/>
    <w:rsid w:val="00FE77A2"/>
    <w:rsid w:val="00FF2CE9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1C9CF0-CE63-48F0-A41E-FA184F48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2025-06-26T07:18:00Z</dcterms:created>
  <dcterms:modified xsi:type="dcterms:W3CDTF">2025-06-26T07:18:00Z</dcterms:modified>
</cp:coreProperties>
</file>