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07D01" w14:textId="26AC9F55" w:rsidR="000D4154" w:rsidRPr="000D4154" w:rsidRDefault="00A379DC" w:rsidP="000D4154">
      <w:pPr>
        <w:jc w:val="center"/>
        <w:rPr>
          <w:b/>
          <w:bCs/>
          <w:sz w:val="24"/>
          <w:szCs w:val="24"/>
        </w:rPr>
      </w:pPr>
      <w:bookmarkStart w:id="0" w:name="_Hlk164261616"/>
      <w:r>
        <w:rPr>
          <w:b/>
          <w:bCs/>
          <w:sz w:val="24"/>
          <w:szCs w:val="24"/>
        </w:rPr>
        <w:t>Zimowa pielęgnacja włosów: o</w:t>
      </w:r>
      <w:bookmarkStart w:id="1" w:name="_GoBack"/>
      <w:bookmarkEnd w:id="1"/>
      <w:r w:rsidR="000D4154" w:rsidRPr="000D4154">
        <w:rPr>
          <w:b/>
          <w:bCs/>
          <w:sz w:val="24"/>
          <w:szCs w:val="24"/>
        </w:rPr>
        <w:t>dkryj ziołową moc regeneracji i nawilżenia</w:t>
      </w:r>
    </w:p>
    <w:p w14:paraId="51989558" w14:textId="2C0CA692" w:rsidR="00333195" w:rsidRDefault="000D4154" w:rsidP="000D4154">
      <w:pPr>
        <w:jc w:val="both"/>
        <w:rPr>
          <w:b/>
        </w:rPr>
      </w:pPr>
      <w:r w:rsidRPr="000D4154">
        <w:rPr>
          <w:b/>
        </w:rPr>
        <w:t>Zima to czas, kiedy nasze włosy potrzebują wyjątkowej troski. Niskie temperatury, suche powietrze w ogrzewanych pomieszczeniach, wiatr oraz noszenie czapek mogą powodować przesuszenie, łamliwość i utratę blasku</w:t>
      </w:r>
      <w:r>
        <w:rPr>
          <w:b/>
        </w:rPr>
        <w:t xml:space="preserve"> pasm</w:t>
      </w:r>
      <w:r w:rsidRPr="000D4154">
        <w:rPr>
          <w:b/>
        </w:rPr>
        <w:t xml:space="preserve">. Włosy stają się odwodnione i kruche, a ich końcówki łatwiej się łamią. Jak zatem zadbać o ich kondycję w trudnych warunkach? </w:t>
      </w:r>
      <w:r w:rsidR="00333195">
        <w:rPr>
          <w:b/>
        </w:rPr>
        <w:t xml:space="preserve">Z pomocą przychodzi marka Pharma </w:t>
      </w:r>
      <w:proofErr w:type="spellStart"/>
      <w:r w:rsidR="00333195">
        <w:rPr>
          <w:b/>
        </w:rPr>
        <w:t>Care</w:t>
      </w:r>
      <w:proofErr w:type="spellEnd"/>
      <w:r w:rsidR="00333195">
        <w:rPr>
          <w:b/>
        </w:rPr>
        <w:t xml:space="preserve">, która łączy </w:t>
      </w:r>
      <w:r w:rsidR="00333195" w:rsidRPr="00333195">
        <w:rPr>
          <w:b/>
        </w:rPr>
        <w:t>znaną od pokoleń siłę ziół z wy</w:t>
      </w:r>
      <w:r w:rsidR="00333195">
        <w:rPr>
          <w:b/>
        </w:rPr>
        <w:t xml:space="preserve">jątkowymi składnikami aktywnymi. </w:t>
      </w:r>
    </w:p>
    <w:p w14:paraId="4B597ABF" w14:textId="37F76262" w:rsidR="000D4154" w:rsidRPr="00A43716" w:rsidRDefault="000D4154" w:rsidP="000D4154">
      <w:pPr>
        <w:jc w:val="both"/>
      </w:pPr>
      <w:r w:rsidRPr="00A43716">
        <w:t xml:space="preserve">Oto kilka sprawdzonych sposobów, które </w:t>
      </w:r>
      <w:r w:rsidR="00333195">
        <w:t xml:space="preserve">sprawdzą się szczególnie podczas zimowej pielęgnacji włosów: </w:t>
      </w:r>
    </w:p>
    <w:p w14:paraId="60B13342" w14:textId="1AC40DA2" w:rsidR="000D4154" w:rsidRPr="000D4154" w:rsidRDefault="000D4154" w:rsidP="000D4154">
      <w:pPr>
        <w:numPr>
          <w:ilvl w:val="0"/>
          <w:numId w:val="4"/>
        </w:numPr>
        <w:jc w:val="both"/>
      </w:pPr>
      <w:r w:rsidRPr="000D4154">
        <w:rPr>
          <w:b/>
          <w:bCs/>
        </w:rPr>
        <w:t xml:space="preserve">Unikaj mycia włosów w gorącej wodzie – </w:t>
      </w:r>
      <w:r>
        <w:t>g</w:t>
      </w:r>
      <w:r w:rsidRPr="000D4154">
        <w:t xml:space="preserve">orąca woda otwiera łuski włosów, co sprawia, że </w:t>
      </w:r>
      <w:r>
        <w:t xml:space="preserve">pasma </w:t>
      </w:r>
      <w:r w:rsidRPr="000D4154">
        <w:t>stają się bardziej podatne na uszkodzenia. Zamiast tego stosuj letnią wodę</w:t>
      </w:r>
      <w:r>
        <w:t>, z chłodniejszym strumieniem na koniec mycia</w:t>
      </w:r>
      <w:r w:rsidRPr="000D4154">
        <w:t>, co pomoże domknąć łuski, nadając włosom gładkość i blask.</w:t>
      </w:r>
    </w:p>
    <w:p w14:paraId="0908432C" w14:textId="05FB66E0" w:rsidR="000D4154" w:rsidRPr="000D4154" w:rsidRDefault="000D4154" w:rsidP="000D4154">
      <w:pPr>
        <w:numPr>
          <w:ilvl w:val="0"/>
          <w:numId w:val="4"/>
        </w:numPr>
        <w:jc w:val="both"/>
      </w:pPr>
      <w:r>
        <w:rPr>
          <w:b/>
          <w:bCs/>
        </w:rPr>
        <w:t>Prawidłowe s</w:t>
      </w:r>
      <w:r w:rsidRPr="000D4154">
        <w:rPr>
          <w:b/>
          <w:bCs/>
        </w:rPr>
        <w:t>uszenie włosów</w:t>
      </w:r>
      <w:r w:rsidRPr="000D4154">
        <w:t xml:space="preserve"> </w:t>
      </w:r>
      <w:r w:rsidRPr="000D4154">
        <w:rPr>
          <w:b/>
          <w:bCs/>
        </w:rPr>
        <w:t>to klucz do zdrowej skóry głowy</w:t>
      </w:r>
      <w:r w:rsidRPr="000D4154">
        <w:t xml:space="preserve"> </w:t>
      </w:r>
      <w:r w:rsidRPr="0043572B">
        <w:rPr>
          <w:b/>
        </w:rPr>
        <w:t>–</w:t>
      </w:r>
      <w:r w:rsidRPr="000D4154">
        <w:t xml:space="preserve"> </w:t>
      </w:r>
      <w:r>
        <w:t>u</w:t>
      </w:r>
      <w:r w:rsidRPr="000D4154">
        <w:t>nikaj trzymania włosów pod turbanem dłużej niż 5 minut – nadmierna wilgoć i ciepło mogą powodować dyskomfort oraz swędzenie</w:t>
      </w:r>
      <w:r>
        <w:t xml:space="preserve"> skalpu</w:t>
      </w:r>
      <w:r w:rsidRPr="000D4154">
        <w:t>. Susząc włosy</w:t>
      </w:r>
      <w:r>
        <w:t xml:space="preserve"> suszarką</w:t>
      </w:r>
      <w:r w:rsidRPr="000D4154">
        <w:t>, wybierz neutralną temperaturę i unikaj gorącego nawiewu, by zapobiec uszkodzeniom kosmyków.</w:t>
      </w:r>
    </w:p>
    <w:p w14:paraId="1D059A72" w14:textId="3A05F727" w:rsidR="000D4154" w:rsidRPr="000D4154" w:rsidRDefault="000D4154" w:rsidP="000D4154">
      <w:pPr>
        <w:numPr>
          <w:ilvl w:val="0"/>
          <w:numId w:val="4"/>
        </w:numPr>
        <w:jc w:val="both"/>
      </w:pPr>
      <w:r w:rsidRPr="000D4154">
        <w:rPr>
          <w:b/>
          <w:bCs/>
        </w:rPr>
        <w:t xml:space="preserve">Nie wychodź </w:t>
      </w:r>
      <w:r>
        <w:rPr>
          <w:b/>
          <w:bCs/>
        </w:rPr>
        <w:t xml:space="preserve">na zewnątrz </w:t>
      </w:r>
      <w:r w:rsidRPr="000D4154">
        <w:rPr>
          <w:b/>
          <w:bCs/>
        </w:rPr>
        <w:t xml:space="preserve">z </w:t>
      </w:r>
      <w:r>
        <w:rPr>
          <w:b/>
          <w:bCs/>
        </w:rPr>
        <w:t xml:space="preserve"> wilgotnymi</w:t>
      </w:r>
      <w:r w:rsidRPr="000D4154">
        <w:rPr>
          <w:b/>
          <w:bCs/>
        </w:rPr>
        <w:t xml:space="preserve"> włosami – </w:t>
      </w:r>
      <w:r>
        <w:t xml:space="preserve"> może to doprowadzić do uszkodzeń włosów i zwiększenia ich łamliwości. </w:t>
      </w:r>
    </w:p>
    <w:p w14:paraId="7B02C860" w14:textId="52FC7A19" w:rsidR="000D4154" w:rsidRPr="000D4154" w:rsidRDefault="000D4154" w:rsidP="000D4154">
      <w:pPr>
        <w:numPr>
          <w:ilvl w:val="0"/>
          <w:numId w:val="4"/>
        </w:numPr>
        <w:jc w:val="both"/>
      </w:pPr>
      <w:r>
        <w:rPr>
          <w:b/>
          <w:bCs/>
        </w:rPr>
        <w:t>Pamiętaj o wcierce</w:t>
      </w:r>
      <w:r w:rsidRPr="000D4154">
        <w:rPr>
          <w:b/>
          <w:bCs/>
        </w:rPr>
        <w:t xml:space="preserve"> do skóry głowy – </w:t>
      </w:r>
      <w:r w:rsidRPr="000D4154">
        <w:t xml:space="preserve"> </w:t>
      </w:r>
      <w:r>
        <w:t>p</w:t>
      </w:r>
      <w:r w:rsidRPr="000D4154">
        <w:t>oprawia</w:t>
      </w:r>
      <w:r>
        <w:t xml:space="preserve"> ona</w:t>
      </w:r>
      <w:r w:rsidRPr="000D4154">
        <w:t xml:space="preserve"> mikrokrążenie i odżywia cebulki. </w:t>
      </w:r>
      <w:r>
        <w:t xml:space="preserve"> Zimą </w:t>
      </w:r>
      <w:r w:rsidRPr="000D4154">
        <w:t>świetnie sprawdzą się wcierki na bazie mięty pieprzowej, które pomagają zachować świeżość włosów</w:t>
      </w:r>
      <w:r>
        <w:t>, często chowanych pod czapką</w:t>
      </w:r>
      <w:r w:rsidRPr="000D4154">
        <w:t xml:space="preserve">. </w:t>
      </w:r>
    </w:p>
    <w:p w14:paraId="34CDF739" w14:textId="6E4BB423" w:rsidR="000D4154" w:rsidRPr="000D4154" w:rsidRDefault="000D4154" w:rsidP="000D4154">
      <w:pPr>
        <w:numPr>
          <w:ilvl w:val="0"/>
          <w:numId w:val="4"/>
        </w:numPr>
        <w:jc w:val="both"/>
      </w:pPr>
      <w:r w:rsidRPr="000D4154">
        <w:rPr>
          <w:b/>
          <w:bCs/>
        </w:rPr>
        <w:t xml:space="preserve">Chroń włosy przed mrozem – </w:t>
      </w:r>
      <w:r>
        <w:t>n</w:t>
      </w:r>
      <w:r w:rsidRPr="000D4154">
        <w:t xml:space="preserve">oszenie </w:t>
      </w:r>
      <w:r>
        <w:t xml:space="preserve">nakrycia głowy </w:t>
      </w:r>
      <w:r w:rsidRPr="000D4154">
        <w:t xml:space="preserve">z naturalnych </w:t>
      </w:r>
      <w:r>
        <w:t>włókien</w:t>
      </w:r>
      <w:r w:rsidRPr="000D4154">
        <w:t>, takich jak bawełna czy wełna, minimalizuje elektryzowanie się włosów i chroni je przed wiatrem.</w:t>
      </w:r>
    </w:p>
    <w:p w14:paraId="5C92125B" w14:textId="14391A11" w:rsidR="000D4154" w:rsidRPr="000D4154" w:rsidRDefault="000D4154" w:rsidP="000D4154">
      <w:pPr>
        <w:numPr>
          <w:ilvl w:val="0"/>
          <w:numId w:val="4"/>
        </w:numPr>
        <w:jc w:val="both"/>
      </w:pPr>
      <w:r w:rsidRPr="000D4154">
        <w:rPr>
          <w:b/>
          <w:bCs/>
        </w:rPr>
        <w:t xml:space="preserve">Masaż skóry głowy podczas aplikacji szamponu – </w:t>
      </w:r>
      <w:r>
        <w:t>s</w:t>
      </w:r>
      <w:r w:rsidRPr="000D4154">
        <w:t>kup się na oczyszczaniu skóry głowy, a piana powstała w trakcie mycia będzie wystarczająca do delikatnego umycia łodygi włosów.</w:t>
      </w:r>
    </w:p>
    <w:p w14:paraId="46DFD5FC" w14:textId="77777777" w:rsidR="0043572B" w:rsidRDefault="0067069E" w:rsidP="000D4154">
      <w:pPr>
        <w:jc w:val="both"/>
        <w:rPr>
          <w:b/>
        </w:rPr>
      </w:pPr>
      <w:r w:rsidRPr="0067069E">
        <w:rPr>
          <w:b/>
        </w:rPr>
        <w:t xml:space="preserve">Zdrowe </w:t>
      </w:r>
      <w:r>
        <w:rPr>
          <w:b/>
        </w:rPr>
        <w:t xml:space="preserve">i lśniące włosy zimą </w:t>
      </w:r>
      <w:r w:rsidRPr="0067069E">
        <w:rPr>
          <w:b/>
        </w:rPr>
        <w:t xml:space="preserve"> – </w:t>
      </w:r>
      <w:r>
        <w:rPr>
          <w:b/>
        </w:rPr>
        <w:t>p</w:t>
      </w:r>
      <w:r w:rsidRPr="0067069E">
        <w:rPr>
          <w:b/>
        </w:rPr>
        <w:t>ostaw na skrzyp polny!</w:t>
      </w:r>
    </w:p>
    <w:p w14:paraId="4EB560CC" w14:textId="1421001D" w:rsidR="0067069E" w:rsidRPr="0043572B" w:rsidRDefault="00333195" w:rsidP="000D4154">
      <w:pPr>
        <w:jc w:val="both"/>
        <w:rPr>
          <w:b/>
        </w:rPr>
      </w:pPr>
      <w:r>
        <w:t>Aby nasza pielęgnacja przyniosła oczekiwane efekty, pamiętajmy o</w:t>
      </w:r>
      <w:r w:rsidR="0067069E" w:rsidRPr="0067069E">
        <w:t xml:space="preserve"> odpowiedni</w:t>
      </w:r>
      <w:r>
        <w:t>ch</w:t>
      </w:r>
      <w:r w:rsidR="0067069E" w:rsidRPr="0067069E">
        <w:t xml:space="preserve"> kosmetyk</w:t>
      </w:r>
      <w:r>
        <w:t>ach wspomagających regenerację włosów. Zwłaszcza z</w:t>
      </w:r>
      <w:r w:rsidR="0067069E" w:rsidRPr="0067069E">
        <w:t xml:space="preserve">imą </w:t>
      </w:r>
      <w:r>
        <w:t>warto sięgnąć po produkty, które nie tylko intensywnie nawilżą pasma, ale i zapewnią im skuteczną ochronę przed trudnymi warunkami atmosferycznymi.</w:t>
      </w:r>
    </w:p>
    <w:p w14:paraId="474032EC" w14:textId="6C67D1ED" w:rsidR="000D4154" w:rsidRPr="000D4154" w:rsidRDefault="00514599" w:rsidP="000D4154">
      <w:pPr>
        <w:jc w:val="both"/>
      </w:pPr>
      <w:r>
        <w:lastRenderedPageBreak/>
        <w:t>Jednym z naturalnych</w:t>
      </w:r>
      <w:r w:rsidR="00333195">
        <w:t xml:space="preserve"> składników wykazujących działanie regenerujące i wzmacniające dla włosów jest s</w:t>
      </w:r>
      <w:r w:rsidR="000D4154" w:rsidRPr="000D4154">
        <w:t>krzyp polny, wykorzystywany od wieków w tradycyjnej pielęgnacji</w:t>
      </w:r>
      <w:r w:rsidR="00333195">
        <w:t>.</w:t>
      </w:r>
      <w:r w:rsidR="000D4154" w:rsidRPr="000D4154">
        <w:t xml:space="preserve"> </w:t>
      </w:r>
      <w:r w:rsidR="00333195">
        <w:t>D</w:t>
      </w:r>
      <w:r w:rsidR="000D4154" w:rsidRPr="000D4154">
        <w:t>ziś staje się</w:t>
      </w:r>
      <w:r w:rsidR="00333195">
        <w:t xml:space="preserve"> on</w:t>
      </w:r>
      <w:r w:rsidR="000D4154" w:rsidRPr="000D4154">
        <w:t xml:space="preserve"> nieodzownym elementem kosmetyków, które stawiają na naturalne i skuteczne składniki. Bogaty w krzemionkę oraz witaminy (A, C, E), wzmacnia strukturę włosów od cebulek aż po same końce. Krzemionka, kluczowy składnik skrzypu, działa jak budulec – poprawia elastyczność kosmyków, zmniejsza ich łamliwość i przywraca utracony blask.</w:t>
      </w:r>
    </w:p>
    <w:p w14:paraId="04EE63FA" w14:textId="77777777" w:rsidR="000D4154" w:rsidRPr="000D4154" w:rsidRDefault="000D4154" w:rsidP="000D4154">
      <w:pPr>
        <w:jc w:val="both"/>
      </w:pPr>
      <w:r w:rsidRPr="000D4154">
        <w:t>Dodatkowo skrzyp polny pomaga:</w:t>
      </w:r>
    </w:p>
    <w:p w14:paraId="487E11F0" w14:textId="34252C4C" w:rsidR="000D4154" w:rsidRPr="00333195" w:rsidRDefault="000D4154" w:rsidP="000D4154">
      <w:pPr>
        <w:numPr>
          <w:ilvl w:val="0"/>
          <w:numId w:val="5"/>
        </w:numPr>
        <w:jc w:val="both"/>
      </w:pPr>
      <w:r w:rsidRPr="00333195">
        <w:rPr>
          <w:bCs/>
        </w:rPr>
        <w:t>Regulować pracę gruczołów łojowych</w:t>
      </w:r>
      <w:r w:rsidRPr="00333195">
        <w:t xml:space="preserve">, co jest niezwykle ważne zimą, gdy skóra głowy </w:t>
      </w:r>
      <w:r w:rsidR="00333195" w:rsidRPr="00333195">
        <w:t xml:space="preserve">zostaje </w:t>
      </w:r>
      <w:r w:rsidRPr="00333195">
        <w:t>narażona na przesuszenie z powodu ogrzewania. Dzięki temu włosy są dłużej świeże i mniej obciążone.</w:t>
      </w:r>
    </w:p>
    <w:p w14:paraId="2782ECCB" w14:textId="77777777" w:rsidR="000D4154" w:rsidRPr="00333195" w:rsidRDefault="000D4154" w:rsidP="000D4154">
      <w:pPr>
        <w:numPr>
          <w:ilvl w:val="0"/>
          <w:numId w:val="5"/>
        </w:numPr>
        <w:jc w:val="both"/>
      </w:pPr>
      <w:r w:rsidRPr="00333195">
        <w:rPr>
          <w:bCs/>
        </w:rPr>
        <w:t>Stymulować mikrokrążenie skóry głowy,</w:t>
      </w:r>
      <w:r w:rsidRPr="00333195">
        <w:t xml:space="preserve"> wspierając odżywienie cebulek i sprzyjając wzrostowi nowych, mocniejszych włosów.</w:t>
      </w:r>
    </w:p>
    <w:p w14:paraId="64C301F5" w14:textId="77777777" w:rsidR="000D4154" w:rsidRPr="000D4154" w:rsidRDefault="000D4154" w:rsidP="000D4154">
      <w:pPr>
        <w:numPr>
          <w:ilvl w:val="0"/>
          <w:numId w:val="5"/>
        </w:numPr>
        <w:jc w:val="both"/>
      </w:pPr>
      <w:r w:rsidRPr="00333195">
        <w:rPr>
          <w:bCs/>
        </w:rPr>
        <w:t>Chronić włosy przed czynnikami zewnętrznymi</w:t>
      </w:r>
      <w:r w:rsidRPr="00333195">
        <w:t>, tworząc</w:t>
      </w:r>
      <w:r w:rsidRPr="000D4154">
        <w:t xml:space="preserve"> na powierzchni kosmyków delikatną warstwę ochronną, która zabezpiecza przed wiatrem, mrozem oraz szkodliwym wpływem suchego powietrza.</w:t>
      </w:r>
    </w:p>
    <w:p w14:paraId="0E59048C" w14:textId="14C99DC0" w:rsidR="000D4154" w:rsidRPr="00333195" w:rsidRDefault="000D4154" w:rsidP="000D4154">
      <w:pPr>
        <w:jc w:val="both"/>
      </w:pPr>
      <w:r w:rsidRPr="000D4154">
        <w:t>Regularna pielęgnacja z wykorzy</w:t>
      </w:r>
      <w:r w:rsidR="00514599">
        <w:t xml:space="preserve">staniem naturalnych składników </w:t>
      </w:r>
      <w:r w:rsidRPr="000D4154">
        <w:t>takich jak skrzyp polny, pomoże wzmocnić włosy, przywracając im elastyczność, blask i zdrowy wygląd.</w:t>
      </w:r>
      <w:r w:rsidR="00333195">
        <w:t xml:space="preserve"> Ten naturalny składnik znaleźć można m.in. w kosmetykach do włosów marki </w:t>
      </w:r>
      <w:r w:rsidRPr="00333195">
        <w:rPr>
          <w:bCs/>
        </w:rPr>
        <w:t xml:space="preserve">Pharma </w:t>
      </w:r>
      <w:proofErr w:type="spellStart"/>
      <w:r w:rsidRPr="00333195">
        <w:rPr>
          <w:bCs/>
        </w:rPr>
        <w:t>Care</w:t>
      </w:r>
      <w:proofErr w:type="spellEnd"/>
      <w:r w:rsidRPr="00333195">
        <w:t>, któr</w:t>
      </w:r>
      <w:r w:rsidR="00333195">
        <w:t>a</w:t>
      </w:r>
      <w:r w:rsidRPr="00333195">
        <w:t xml:space="preserve"> łącz</w:t>
      </w:r>
      <w:r w:rsidR="00333195">
        <w:t>y</w:t>
      </w:r>
      <w:r w:rsidRPr="00333195">
        <w:t xml:space="preserve"> </w:t>
      </w:r>
      <w:r w:rsidR="0043572B">
        <w:rPr>
          <w:bCs/>
        </w:rPr>
        <w:t xml:space="preserve">moc ziół z substancjami </w:t>
      </w:r>
      <w:r w:rsidRPr="00333195">
        <w:rPr>
          <w:bCs/>
        </w:rPr>
        <w:t>aktywnymi</w:t>
      </w:r>
      <w:r w:rsidR="00514599">
        <w:t xml:space="preserve">. </w:t>
      </w:r>
      <w:r w:rsidR="00333195">
        <w:t>Szampon oraz odżywka, zawierające p</w:t>
      </w:r>
      <w:r w:rsidRPr="00333195">
        <w:t>ołączenie właściwości skrzypu polnego z nawilżającymi składnikami aktywnymi, takimi jak mocznik, pozwala</w:t>
      </w:r>
      <w:r w:rsidR="00333195">
        <w:t>ją</w:t>
      </w:r>
      <w:r w:rsidRPr="00333195">
        <w:t xml:space="preserve"> na pełną regenerację – zarówno skóry głowy, jak i samej łodygi włosa. Dzięki temu Twoje </w:t>
      </w:r>
      <w:r w:rsidR="00333195">
        <w:t>pasma</w:t>
      </w:r>
      <w:r w:rsidR="00333195" w:rsidRPr="00333195">
        <w:t xml:space="preserve"> </w:t>
      </w:r>
      <w:r w:rsidRPr="00333195">
        <w:t>będą intensywnie nawilżone, wzmocnione i zabezpieczone przed trudnymi warunkami</w:t>
      </w:r>
      <w:r w:rsidR="0043572B">
        <w:t xml:space="preserve"> at</w:t>
      </w:r>
      <w:r w:rsidR="00333195">
        <w:t>mosferycznymi.</w:t>
      </w:r>
    </w:p>
    <w:p w14:paraId="67F87439" w14:textId="50EE8891" w:rsidR="00BE079F" w:rsidRPr="007022AE" w:rsidRDefault="00B269F6" w:rsidP="001F1CAF">
      <w:pPr>
        <w:jc w:val="both"/>
      </w:pPr>
      <w:r>
        <w:t>_________________________</w:t>
      </w:r>
      <w:r w:rsidR="00BE079F" w:rsidRPr="007022AE">
        <w:t>_________________</w:t>
      </w:r>
      <w:r w:rsidR="0044064A">
        <w:t>_____________</w:t>
      </w:r>
      <w:r>
        <w:t>_________________________</w:t>
      </w:r>
    </w:p>
    <w:p w14:paraId="418F8A45" w14:textId="77777777" w:rsidR="0044064A" w:rsidRPr="001F1CAF" w:rsidRDefault="00D711DC" w:rsidP="001F1CA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cstheme="minorHAnsi"/>
          <w:i/>
          <w:color w:val="000000"/>
          <w:sz w:val="18"/>
          <w:szCs w:val="18"/>
        </w:rPr>
      </w:pPr>
      <w:r w:rsidRPr="001F1CAF">
        <w:rPr>
          <w:b/>
          <w:i/>
          <w:sz w:val="18"/>
          <w:szCs w:val="18"/>
        </w:rPr>
        <w:t xml:space="preserve">Pharma </w:t>
      </w:r>
      <w:proofErr w:type="spellStart"/>
      <w:r w:rsidRPr="001F1CAF">
        <w:rPr>
          <w:b/>
          <w:i/>
          <w:sz w:val="18"/>
          <w:szCs w:val="18"/>
        </w:rPr>
        <w:t>Care</w:t>
      </w:r>
      <w:proofErr w:type="spellEnd"/>
      <w:r w:rsidRPr="001F1CAF">
        <w:rPr>
          <w:b/>
          <w:i/>
          <w:sz w:val="18"/>
          <w:szCs w:val="18"/>
        </w:rPr>
        <w:t xml:space="preserve"> </w:t>
      </w:r>
      <w:r w:rsidRPr="001F1CAF">
        <w:rPr>
          <w:bCs/>
          <w:i/>
          <w:sz w:val="18"/>
          <w:szCs w:val="18"/>
        </w:rPr>
        <w:t xml:space="preserve">to nowa marka kosmetyków do pielęgnacji włosów i ciała spod skrzydeł Vis Plantis. </w:t>
      </w:r>
      <w:r w:rsidRPr="001F1CAF">
        <w:rPr>
          <w:i/>
          <w:sz w:val="18"/>
          <w:szCs w:val="18"/>
        </w:rPr>
        <w:t>Cechuje ją świeże podejście do pielęgnacji urody, które łączy w s</w:t>
      </w:r>
      <w:r w:rsidR="00DA0D68" w:rsidRPr="001F1CAF">
        <w:rPr>
          <w:i/>
          <w:sz w:val="18"/>
          <w:szCs w:val="18"/>
        </w:rPr>
        <w:t>obie zaawansowane technologie z </w:t>
      </w:r>
      <w:r w:rsidRPr="001F1CAF">
        <w:rPr>
          <w:i/>
          <w:sz w:val="18"/>
          <w:szCs w:val="18"/>
        </w:rPr>
        <w:t>naturalnymi składnikami. Prawdziwe piękno kryje się w harmonii</w:t>
      </w:r>
      <w:r w:rsidR="00DA0D68" w:rsidRPr="001F1CAF">
        <w:rPr>
          <w:i/>
          <w:sz w:val="18"/>
          <w:szCs w:val="18"/>
        </w:rPr>
        <w:t xml:space="preserve"> z naturą, dlatego kosmetyki od </w:t>
      </w:r>
      <w:r w:rsidRPr="001F1CAF">
        <w:rPr>
          <w:i/>
          <w:sz w:val="18"/>
          <w:szCs w:val="18"/>
        </w:rPr>
        <w:t xml:space="preserve">Pharma </w:t>
      </w:r>
      <w:proofErr w:type="spellStart"/>
      <w:r w:rsidRPr="001F1CAF">
        <w:rPr>
          <w:i/>
          <w:sz w:val="18"/>
          <w:szCs w:val="18"/>
        </w:rPr>
        <w:t>Care</w:t>
      </w:r>
      <w:proofErr w:type="spellEnd"/>
      <w:r w:rsidRPr="001F1CAF">
        <w:rPr>
          <w:i/>
          <w:sz w:val="18"/>
          <w:szCs w:val="18"/>
        </w:rPr>
        <w:t xml:space="preserve"> są nie tylko skuteczne w działaniu, ale także przyjazne dla środ</w:t>
      </w:r>
      <w:r w:rsidR="00DA0D68" w:rsidRPr="001F1CAF">
        <w:rPr>
          <w:i/>
          <w:sz w:val="18"/>
          <w:szCs w:val="18"/>
        </w:rPr>
        <w:t>owiska – butelki oraz </w:t>
      </w:r>
      <w:r w:rsidRPr="001F1CAF">
        <w:rPr>
          <w:i/>
          <w:sz w:val="18"/>
          <w:szCs w:val="18"/>
        </w:rPr>
        <w:t xml:space="preserve">słoiki używane w produkcji zostały wykonane w 100% z recyklingu i nadają się do ponownego przetworzenia. </w:t>
      </w:r>
    </w:p>
    <w:bookmarkEnd w:id="0"/>
    <w:p w14:paraId="3AB8518F" w14:textId="77777777" w:rsidR="00D711DC" w:rsidRPr="001F1CAF" w:rsidRDefault="00D711DC" w:rsidP="001F1CA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cstheme="minorHAnsi"/>
          <w:i/>
          <w:color w:val="000000"/>
          <w:sz w:val="18"/>
          <w:szCs w:val="18"/>
        </w:rPr>
      </w:pPr>
    </w:p>
    <w:p w14:paraId="4C1DA248" w14:textId="77777777" w:rsidR="00BE079F" w:rsidRPr="001F1CAF" w:rsidRDefault="00BE079F" w:rsidP="001F1CAF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cstheme="minorHAnsi"/>
          <w:b/>
          <w:color w:val="000000"/>
          <w:sz w:val="18"/>
          <w:szCs w:val="18"/>
        </w:rPr>
      </w:pPr>
      <w:r w:rsidRPr="001F1CAF">
        <w:rPr>
          <w:rFonts w:cstheme="minorHAnsi"/>
          <w:b/>
          <w:color w:val="000000"/>
          <w:sz w:val="18"/>
          <w:szCs w:val="18"/>
        </w:rPr>
        <w:t>Kontakt dla mediów</w:t>
      </w:r>
    </w:p>
    <w:p w14:paraId="27E77B00" w14:textId="77777777" w:rsidR="00BE079F" w:rsidRPr="001F1CAF" w:rsidRDefault="00BE079F" w:rsidP="001F1CAF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cstheme="minorHAnsi"/>
          <w:color w:val="000000"/>
          <w:sz w:val="18"/>
          <w:szCs w:val="18"/>
        </w:rPr>
      </w:pPr>
      <w:r w:rsidRPr="001F1CAF">
        <w:rPr>
          <w:rFonts w:cstheme="minorHAnsi"/>
          <w:color w:val="000000"/>
          <w:sz w:val="18"/>
          <w:szCs w:val="18"/>
        </w:rPr>
        <w:t>Biuro prasowe Vis Plantis</w:t>
      </w:r>
    </w:p>
    <w:p w14:paraId="7666767B" w14:textId="77777777" w:rsidR="00BE079F" w:rsidRPr="001F1CAF" w:rsidRDefault="00BE079F" w:rsidP="001F1CA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both"/>
        <w:rPr>
          <w:rFonts w:cstheme="minorHAnsi"/>
          <w:color w:val="000000"/>
          <w:sz w:val="18"/>
          <w:szCs w:val="18"/>
        </w:rPr>
      </w:pPr>
    </w:p>
    <w:p w14:paraId="53DC3176" w14:textId="77777777" w:rsidR="00BE079F" w:rsidRPr="001F1CAF" w:rsidRDefault="00BE079F" w:rsidP="001F1CAF">
      <w:pPr>
        <w:spacing w:after="0"/>
        <w:contextualSpacing/>
        <w:jc w:val="both"/>
        <w:rPr>
          <w:rFonts w:cstheme="minorHAnsi"/>
          <w:bCs/>
          <w:sz w:val="18"/>
          <w:szCs w:val="18"/>
        </w:rPr>
      </w:pPr>
      <w:r w:rsidRPr="001F1CAF">
        <w:rPr>
          <w:rFonts w:cstheme="minorHAnsi"/>
          <w:bCs/>
          <w:sz w:val="18"/>
          <w:szCs w:val="18"/>
        </w:rPr>
        <w:t>Emilia Potocka</w:t>
      </w:r>
    </w:p>
    <w:p w14:paraId="4162618C" w14:textId="77777777" w:rsidR="00BE079F" w:rsidRPr="001F1CAF" w:rsidRDefault="00BE079F" w:rsidP="001F1CAF">
      <w:pPr>
        <w:spacing w:after="0"/>
        <w:contextualSpacing/>
        <w:jc w:val="both"/>
        <w:rPr>
          <w:rFonts w:cstheme="minorHAnsi"/>
          <w:bCs/>
          <w:sz w:val="18"/>
          <w:szCs w:val="18"/>
        </w:rPr>
      </w:pPr>
      <w:r w:rsidRPr="001F1CAF">
        <w:rPr>
          <w:rFonts w:cstheme="minorHAnsi"/>
          <w:bCs/>
          <w:sz w:val="18"/>
          <w:szCs w:val="18"/>
        </w:rPr>
        <w:t xml:space="preserve">e-mail: </w:t>
      </w:r>
      <w:hyperlink r:id="rId9" w:history="1">
        <w:r w:rsidRPr="001F1CAF">
          <w:rPr>
            <w:rStyle w:val="Hipercze"/>
            <w:rFonts w:cstheme="minorHAnsi"/>
            <w:bCs/>
            <w:sz w:val="18"/>
            <w:szCs w:val="18"/>
          </w:rPr>
          <w:t>e.potocka@synertime.pl</w:t>
        </w:r>
      </w:hyperlink>
    </w:p>
    <w:p w14:paraId="155CEC47" w14:textId="18F1F295" w:rsidR="00BF0B1E" w:rsidRPr="000D4154" w:rsidRDefault="00BE079F" w:rsidP="001F1CAF">
      <w:pPr>
        <w:spacing w:after="0"/>
        <w:contextualSpacing/>
        <w:jc w:val="both"/>
        <w:rPr>
          <w:rFonts w:cstheme="minorHAnsi"/>
          <w:bCs/>
          <w:sz w:val="18"/>
          <w:szCs w:val="18"/>
        </w:rPr>
      </w:pPr>
      <w:proofErr w:type="spellStart"/>
      <w:r w:rsidRPr="001F1CAF">
        <w:rPr>
          <w:rFonts w:cstheme="minorHAnsi"/>
          <w:bCs/>
          <w:sz w:val="18"/>
          <w:szCs w:val="18"/>
        </w:rPr>
        <w:t>tel</w:t>
      </w:r>
      <w:proofErr w:type="spellEnd"/>
      <w:r w:rsidRPr="001F1CAF">
        <w:rPr>
          <w:rFonts w:cstheme="minorHAnsi"/>
          <w:bCs/>
          <w:sz w:val="18"/>
          <w:szCs w:val="18"/>
        </w:rPr>
        <w:t>: 668 132 416</w:t>
      </w:r>
    </w:p>
    <w:sectPr w:rsidR="00BF0B1E" w:rsidRPr="000D415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EE22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E0B9CEB" w16cex:dateUtc="2024-04-17T1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EE2289" w16cid:durableId="5E0B9C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452FD" w14:textId="77777777" w:rsidR="00AF0C7B" w:rsidRDefault="00AF0C7B" w:rsidP="00E5219E">
      <w:pPr>
        <w:spacing w:after="0" w:line="240" w:lineRule="auto"/>
      </w:pPr>
      <w:r>
        <w:separator/>
      </w:r>
    </w:p>
  </w:endnote>
  <w:endnote w:type="continuationSeparator" w:id="0">
    <w:p w14:paraId="009A6F01" w14:textId="77777777" w:rsidR="00AF0C7B" w:rsidRDefault="00AF0C7B" w:rsidP="00E5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2062A" w14:textId="77777777" w:rsidR="001F2F65" w:rsidRDefault="001F2F65" w:rsidP="00E5219E">
    <w:pPr>
      <w:pBdr>
        <w:top w:val="nil"/>
        <w:left w:val="nil"/>
        <w:bottom w:val="nil"/>
        <w:right w:val="nil"/>
        <w:between w:val="nil"/>
      </w:pBdr>
      <w:tabs>
        <w:tab w:val="left" w:pos="3105"/>
        <w:tab w:val="center" w:pos="4535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Kontakt dla mediów: Biuro prasowe Vis Plantis </w:t>
    </w:r>
  </w:p>
  <w:p w14:paraId="70936381" w14:textId="77777777" w:rsidR="001F2F65" w:rsidRPr="00E5219E" w:rsidRDefault="001F2F65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13F79" w14:textId="77777777" w:rsidR="00AF0C7B" w:rsidRDefault="00AF0C7B" w:rsidP="00E5219E">
      <w:pPr>
        <w:spacing w:after="0" w:line="240" w:lineRule="auto"/>
      </w:pPr>
      <w:r>
        <w:separator/>
      </w:r>
    </w:p>
  </w:footnote>
  <w:footnote w:type="continuationSeparator" w:id="0">
    <w:p w14:paraId="78633881" w14:textId="77777777" w:rsidR="00AF0C7B" w:rsidRDefault="00AF0C7B" w:rsidP="00E52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FEAE2" w14:textId="77777777" w:rsidR="001F2F65" w:rsidRDefault="001F2F65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noProof/>
        <w:color w:val="000000"/>
        <w:lang w:eastAsia="pl-PL"/>
      </w:rPr>
    </w:pPr>
    <w:r>
      <w:rPr>
        <w:noProof/>
        <w:color w:val="000000"/>
        <w:lang w:eastAsia="pl-PL"/>
      </w:rPr>
      <w:drawing>
        <wp:inline distT="0" distB="0" distL="0" distR="0" wp14:anchorId="1DDFDF5E" wp14:editId="3088DCCF">
          <wp:extent cx="1466314" cy="307583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plant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008" cy="309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  <w:lang w:eastAsia="pl-PL"/>
      </w:rPr>
      <w:t xml:space="preserve">                                                                                   </w:t>
    </w:r>
    <w:r>
      <w:rPr>
        <w:noProof/>
        <w:color w:val="000000"/>
        <w:lang w:eastAsia="pl-PL"/>
      </w:rPr>
      <w:drawing>
        <wp:inline distT="0" distB="0" distL="0" distR="0" wp14:anchorId="0D8BCBDE" wp14:editId="4718AEE2">
          <wp:extent cx="1531620" cy="48229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harma Care V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9" cy="48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929D52" w14:textId="77777777" w:rsidR="001F2F65" w:rsidRDefault="001F2F65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8AA15A0" w14:textId="77777777" w:rsidR="001F2F65" w:rsidRDefault="001F2F65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Informacja prasowa                                                   </w:t>
    </w:r>
    <w:r>
      <w:rPr>
        <w:noProof/>
        <w:color w:val="000000"/>
        <w:lang w:eastAsia="pl-PL"/>
      </w:rPr>
      <w:t xml:space="preserve">           </w:t>
    </w:r>
  </w:p>
  <w:p w14:paraId="400C75DD" w14:textId="77777777" w:rsidR="001F2F65" w:rsidRDefault="001F2F65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391277DA" w14:textId="0FDEA743" w:rsidR="001F2F65" w:rsidRDefault="001F2F65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0D4154">
      <w:rPr>
        <w:color w:val="000000"/>
      </w:rPr>
      <w:t>13.01.2025</w:t>
    </w:r>
    <w:r>
      <w:rPr>
        <w:color w:val="000000"/>
      </w:rPr>
      <w:t xml:space="preserve"> r. </w:t>
    </w:r>
  </w:p>
  <w:p w14:paraId="148CB480" w14:textId="77777777" w:rsidR="001F2F65" w:rsidRDefault="001F2F65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4F53EDB" w14:textId="77777777" w:rsidR="001F2F65" w:rsidRDefault="001F2F65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F7945C6" w14:textId="77777777" w:rsidR="001F2F65" w:rsidRDefault="001F2F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4D36"/>
    <w:multiLevelType w:val="hybridMultilevel"/>
    <w:tmpl w:val="C8969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67ABD"/>
    <w:multiLevelType w:val="hybridMultilevel"/>
    <w:tmpl w:val="0B9E0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2584C"/>
    <w:multiLevelType w:val="multilevel"/>
    <w:tmpl w:val="2BF8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5E0ED4"/>
    <w:multiLevelType w:val="multilevel"/>
    <w:tmpl w:val="10D66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4A54B7"/>
    <w:multiLevelType w:val="hybridMultilevel"/>
    <w:tmpl w:val="61D45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łgorzata Zielińska">
    <w15:presenceInfo w15:providerId="AD" w15:userId="S::m.zielinska@elfapharm.onmicrosoft.com::bba7d63e-9aa8-47c6-9458-1bfe9d4097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05"/>
    <w:rsid w:val="00007543"/>
    <w:rsid w:val="00041B52"/>
    <w:rsid w:val="00076557"/>
    <w:rsid w:val="000A03E6"/>
    <w:rsid w:val="000A4500"/>
    <w:rsid w:val="000C006D"/>
    <w:rsid w:val="000C1C46"/>
    <w:rsid w:val="000D4154"/>
    <w:rsid w:val="000D785A"/>
    <w:rsid w:val="00103EDF"/>
    <w:rsid w:val="00120D9A"/>
    <w:rsid w:val="001A5F44"/>
    <w:rsid w:val="001F1CAF"/>
    <w:rsid w:val="001F2F65"/>
    <w:rsid w:val="00210E15"/>
    <w:rsid w:val="00211C88"/>
    <w:rsid w:val="002571C0"/>
    <w:rsid w:val="0033155F"/>
    <w:rsid w:val="00333195"/>
    <w:rsid w:val="00337221"/>
    <w:rsid w:val="00341D9A"/>
    <w:rsid w:val="00386388"/>
    <w:rsid w:val="0039133D"/>
    <w:rsid w:val="003F7065"/>
    <w:rsid w:val="00424BF7"/>
    <w:rsid w:val="00435630"/>
    <w:rsid w:val="0043572B"/>
    <w:rsid w:val="0044064A"/>
    <w:rsid w:val="0044595C"/>
    <w:rsid w:val="004C3753"/>
    <w:rsid w:val="004E2C7A"/>
    <w:rsid w:val="004F6B73"/>
    <w:rsid w:val="00514599"/>
    <w:rsid w:val="00523ABF"/>
    <w:rsid w:val="005404DD"/>
    <w:rsid w:val="00557F82"/>
    <w:rsid w:val="005954CA"/>
    <w:rsid w:val="005A1008"/>
    <w:rsid w:val="005B52BC"/>
    <w:rsid w:val="005F645F"/>
    <w:rsid w:val="006055AC"/>
    <w:rsid w:val="00610C81"/>
    <w:rsid w:val="00623331"/>
    <w:rsid w:val="0066278A"/>
    <w:rsid w:val="0067069E"/>
    <w:rsid w:val="00675256"/>
    <w:rsid w:val="00680E19"/>
    <w:rsid w:val="006C6614"/>
    <w:rsid w:val="006D3E2A"/>
    <w:rsid w:val="007022AE"/>
    <w:rsid w:val="00711CB7"/>
    <w:rsid w:val="00730C5B"/>
    <w:rsid w:val="007516BA"/>
    <w:rsid w:val="00760B9B"/>
    <w:rsid w:val="0078042A"/>
    <w:rsid w:val="007B09C3"/>
    <w:rsid w:val="007B6206"/>
    <w:rsid w:val="007C0893"/>
    <w:rsid w:val="007F3A03"/>
    <w:rsid w:val="0081444E"/>
    <w:rsid w:val="008412AB"/>
    <w:rsid w:val="00871EA8"/>
    <w:rsid w:val="00876B4A"/>
    <w:rsid w:val="00883F46"/>
    <w:rsid w:val="0095491F"/>
    <w:rsid w:val="00964EBF"/>
    <w:rsid w:val="00980AFB"/>
    <w:rsid w:val="00995C15"/>
    <w:rsid w:val="009C6E67"/>
    <w:rsid w:val="009E1D27"/>
    <w:rsid w:val="009F2158"/>
    <w:rsid w:val="00A379DC"/>
    <w:rsid w:val="00A43716"/>
    <w:rsid w:val="00A4392C"/>
    <w:rsid w:val="00A46B69"/>
    <w:rsid w:val="00A4751F"/>
    <w:rsid w:val="00AB79F0"/>
    <w:rsid w:val="00AD2EF5"/>
    <w:rsid w:val="00AF0C7B"/>
    <w:rsid w:val="00AF4E05"/>
    <w:rsid w:val="00B01A05"/>
    <w:rsid w:val="00B0774C"/>
    <w:rsid w:val="00B269F6"/>
    <w:rsid w:val="00B3165C"/>
    <w:rsid w:val="00B66A18"/>
    <w:rsid w:val="00B76CBD"/>
    <w:rsid w:val="00B82A92"/>
    <w:rsid w:val="00BC62A3"/>
    <w:rsid w:val="00BE079F"/>
    <w:rsid w:val="00BF0B1E"/>
    <w:rsid w:val="00C012FF"/>
    <w:rsid w:val="00C070AD"/>
    <w:rsid w:val="00C12C13"/>
    <w:rsid w:val="00C14992"/>
    <w:rsid w:val="00C80ABF"/>
    <w:rsid w:val="00C8552F"/>
    <w:rsid w:val="00C914A6"/>
    <w:rsid w:val="00CC2090"/>
    <w:rsid w:val="00D07055"/>
    <w:rsid w:val="00D63209"/>
    <w:rsid w:val="00D711DC"/>
    <w:rsid w:val="00D9034A"/>
    <w:rsid w:val="00DA0D68"/>
    <w:rsid w:val="00DB5AF2"/>
    <w:rsid w:val="00E26543"/>
    <w:rsid w:val="00E5219E"/>
    <w:rsid w:val="00EC7703"/>
    <w:rsid w:val="00F01991"/>
    <w:rsid w:val="00F17561"/>
    <w:rsid w:val="00F27356"/>
    <w:rsid w:val="00F33BA3"/>
    <w:rsid w:val="00F57BD3"/>
    <w:rsid w:val="00F80D8B"/>
    <w:rsid w:val="00FC349C"/>
    <w:rsid w:val="00FF17E1"/>
    <w:rsid w:val="00F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D7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6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77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77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7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7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70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6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77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77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7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7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7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6561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3177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1904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660087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6184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060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07576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3098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5558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64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75997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32668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59003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2352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898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484853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7953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1512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0291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2365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0425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9426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9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mailto:e.potocka@synertim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94A35-BE5A-4B2A-AB4D-95B68207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7</cp:revision>
  <dcterms:created xsi:type="dcterms:W3CDTF">2024-09-12T07:57:00Z</dcterms:created>
  <dcterms:modified xsi:type="dcterms:W3CDTF">2025-01-13T08:41:00Z</dcterms:modified>
</cp:coreProperties>
</file>