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1BAA1" w14:textId="7ED84686" w:rsidR="002D0155" w:rsidRPr="002D0155" w:rsidRDefault="002D0155" w:rsidP="002D0155">
      <w:pPr>
        <w:jc w:val="center"/>
        <w:rPr>
          <w:b/>
          <w:bCs/>
          <w:sz w:val="24"/>
          <w:szCs w:val="24"/>
        </w:rPr>
      </w:pPr>
      <w:bookmarkStart w:id="0" w:name="_Hlk164261616"/>
      <w:r>
        <w:rPr>
          <w:b/>
          <w:bCs/>
          <w:sz w:val="24"/>
          <w:szCs w:val="24"/>
        </w:rPr>
        <w:t>Zimowe</w:t>
      </w:r>
      <w:r w:rsidRPr="002D0155">
        <w:rPr>
          <w:b/>
          <w:bCs/>
          <w:sz w:val="24"/>
          <w:szCs w:val="24"/>
        </w:rPr>
        <w:t xml:space="preserve"> </w:t>
      </w:r>
      <w:r w:rsidR="00083D14">
        <w:rPr>
          <w:b/>
          <w:bCs/>
          <w:sz w:val="24"/>
          <w:szCs w:val="24"/>
        </w:rPr>
        <w:t>spa</w:t>
      </w:r>
      <w:r w:rsidRPr="002D0155">
        <w:rPr>
          <w:b/>
          <w:bCs/>
          <w:sz w:val="24"/>
          <w:szCs w:val="24"/>
        </w:rPr>
        <w:t xml:space="preserve"> w domowym zaciszu – sztuka relaksu, którą warto odkryć</w:t>
      </w:r>
    </w:p>
    <w:p w14:paraId="1DFC0B1B" w14:textId="2D890DA5" w:rsidR="002D0155" w:rsidRPr="002D0155" w:rsidRDefault="002D0155" w:rsidP="002D0155">
      <w:pPr>
        <w:jc w:val="both"/>
        <w:rPr>
          <w:b/>
          <w:bCs/>
        </w:rPr>
      </w:pPr>
      <w:r w:rsidRPr="002D0155">
        <w:rPr>
          <w:b/>
          <w:bCs/>
        </w:rPr>
        <w:t xml:space="preserve">Gdy dni stają się krótsze, a </w:t>
      </w:r>
      <w:r>
        <w:rPr>
          <w:b/>
          <w:bCs/>
        </w:rPr>
        <w:t>za oknem</w:t>
      </w:r>
      <w:r w:rsidR="005C683D">
        <w:rPr>
          <w:b/>
          <w:bCs/>
        </w:rPr>
        <w:t xml:space="preserve"> panuje zimowa aura</w:t>
      </w:r>
      <w:r w:rsidRPr="002D0155">
        <w:rPr>
          <w:b/>
          <w:bCs/>
        </w:rPr>
        <w:t xml:space="preserve">, </w:t>
      </w:r>
      <w:r w:rsidR="00235C83">
        <w:rPr>
          <w:b/>
          <w:bCs/>
        </w:rPr>
        <w:t xml:space="preserve">coraz </w:t>
      </w:r>
      <w:r>
        <w:rPr>
          <w:b/>
          <w:bCs/>
        </w:rPr>
        <w:t xml:space="preserve">częściej </w:t>
      </w:r>
      <w:r w:rsidRPr="002D0155">
        <w:rPr>
          <w:b/>
          <w:bCs/>
        </w:rPr>
        <w:t>szukamy sposobów na</w:t>
      </w:r>
      <w:r w:rsidR="00235C83">
        <w:rPr>
          <w:b/>
          <w:bCs/>
        </w:rPr>
        <w:t xml:space="preserve"> </w:t>
      </w:r>
      <w:r>
        <w:rPr>
          <w:b/>
          <w:bCs/>
        </w:rPr>
        <w:t xml:space="preserve">chwilę odprężenia </w:t>
      </w:r>
      <w:r w:rsidR="006A5796">
        <w:rPr>
          <w:b/>
          <w:bCs/>
        </w:rPr>
        <w:t xml:space="preserve">i ukojenia </w:t>
      </w:r>
      <w:r>
        <w:rPr>
          <w:b/>
          <w:bCs/>
        </w:rPr>
        <w:t>w domowym zaciszu.</w:t>
      </w:r>
      <w:r w:rsidRPr="002D0155">
        <w:t xml:space="preserve"> </w:t>
      </w:r>
      <w:r>
        <w:rPr>
          <w:b/>
          <w:bCs/>
        </w:rPr>
        <w:t>A przecież n</w:t>
      </w:r>
      <w:r w:rsidRPr="002D0155">
        <w:rPr>
          <w:b/>
          <w:bCs/>
        </w:rPr>
        <w:t xml:space="preserve">ic nie </w:t>
      </w:r>
      <w:r w:rsidR="00235C83">
        <w:rPr>
          <w:b/>
          <w:bCs/>
        </w:rPr>
        <w:t>relaksuje</w:t>
      </w:r>
      <w:r w:rsidRPr="002D0155">
        <w:rPr>
          <w:b/>
          <w:bCs/>
        </w:rPr>
        <w:t xml:space="preserve"> lepiej niż </w:t>
      </w:r>
      <w:r w:rsidR="00235C83">
        <w:rPr>
          <w:b/>
          <w:bCs/>
        </w:rPr>
        <w:t>ciepła</w:t>
      </w:r>
      <w:r w:rsidRPr="002D0155">
        <w:rPr>
          <w:b/>
          <w:bCs/>
        </w:rPr>
        <w:t xml:space="preserve"> kąpiel, która ro</w:t>
      </w:r>
      <w:r w:rsidR="00235C83">
        <w:rPr>
          <w:b/>
          <w:bCs/>
        </w:rPr>
        <w:t>zgrzewa</w:t>
      </w:r>
      <w:r>
        <w:rPr>
          <w:b/>
          <w:bCs/>
        </w:rPr>
        <w:t xml:space="preserve"> ciało</w:t>
      </w:r>
      <w:r w:rsidR="00FC1A81">
        <w:rPr>
          <w:b/>
          <w:bCs/>
        </w:rPr>
        <w:t xml:space="preserve"> i </w:t>
      </w:r>
      <w:r>
        <w:rPr>
          <w:b/>
          <w:bCs/>
        </w:rPr>
        <w:t>otula zmysły</w:t>
      </w:r>
      <w:r w:rsidR="006A5796">
        <w:rPr>
          <w:b/>
          <w:bCs/>
        </w:rPr>
        <w:t>.</w:t>
      </w:r>
      <w:r w:rsidR="005C683D">
        <w:rPr>
          <w:b/>
          <w:bCs/>
        </w:rPr>
        <w:t xml:space="preserve"> </w:t>
      </w:r>
      <w:r>
        <w:rPr>
          <w:b/>
          <w:bCs/>
        </w:rPr>
        <w:t>Jednocześnie jest to</w:t>
      </w:r>
      <w:r w:rsidRPr="002D0155">
        <w:rPr>
          <w:b/>
          <w:bCs/>
        </w:rPr>
        <w:t xml:space="preserve"> doskonała okazja, by oderwać się od codziennego pośpiechu i stworzyć własny rytuał pielęgnacyjny, idealny na zimowe wieczory. Jak </w:t>
      </w:r>
      <w:r w:rsidR="006A5796">
        <w:rPr>
          <w:b/>
          <w:bCs/>
        </w:rPr>
        <w:t>sprawić, by</w:t>
      </w:r>
      <w:r w:rsidR="006A5796" w:rsidRPr="002D0155">
        <w:rPr>
          <w:b/>
          <w:bCs/>
        </w:rPr>
        <w:t xml:space="preserve"> </w:t>
      </w:r>
      <w:r w:rsidRPr="002D0155">
        <w:rPr>
          <w:b/>
          <w:bCs/>
        </w:rPr>
        <w:t>codzienn</w:t>
      </w:r>
      <w:r w:rsidR="006A5796">
        <w:rPr>
          <w:b/>
          <w:bCs/>
        </w:rPr>
        <w:t>a</w:t>
      </w:r>
      <w:r w:rsidRPr="002D0155">
        <w:rPr>
          <w:b/>
          <w:bCs/>
        </w:rPr>
        <w:t xml:space="preserve"> kąpiel </w:t>
      </w:r>
      <w:r w:rsidR="006A5796">
        <w:rPr>
          <w:b/>
          <w:bCs/>
        </w:rPr>
        <w:t>stała się</w:t>
      </w:r>
      <w:r w:rsidR="006A5796" w:rsidRPr="002D0155">
        <w:rPr>
          <w:b/>
          <w:bCs/>
        </w:rPr>
        <w:t xml:space="preserve"> </w:t>
      </w:r>
      <w:r w:rsidRPr="002D0155">
        <w:rPr>
          <w:b/>
          <w:bCs/>
        </w:rPr>
        <w:t>doświadczenie</w:t>
      </w:r>
      <w:r w:rsidR="006A5796">
        <w:rPr>
          <w:b/>
          <w:bCs/>
        </w:rPr>
        <w:t>m</w:t>
      </w:r>
      <w:r w:rsidRPr="002D0155">
        <w:rPr>
          <w:b/>
          <w:bCs/>
        </w:rPr>
        <w:t xml:space="preserve"> godn</w:t>
      </w:r>
      <w:r w:rsidR="006A5796">
        <w:rPr>
          <w:b/>
          <w:bCs/>
        </w:rPr>
        <w:t>ym</w:t>
      </w:r>
      <w:r w:rsidRPr="002D0155">
        <w:rPr>
          <w:b/>
          <w:bCs/>
        </w:rPr>
        <w:t xml:space="preserve"> </w:t>
      </w:r>
      <w:r w:rsidR="00083D14">
        <w:rPr>
          <w:b/>
          <w:bCs/>
        </w:rPr>
        <w:t>spa</w:t>
      </w:r>
      <w:r w:rsidRPr="002D0155">
        <w:rPr>
          <w:b/>
          <w:bCs/>
        </w:rPr>
        <w:t xml:space="preserve">? </w:t>
      </w:r>
      <w:r w:rsidR="006A5796" w:rsidRPr="006A5796">
        <w:rPr>
          <w:b/>
          <w:bCs/>
        </w:rPr>
        <w:t>Oto kilka wskazówek, które pomogą Ci zamienić tę chwilę w prawdziwy rytuał relaksu i regeneracji.</w:t>
      </w:r>
    </w:p>
    <w:p w14:paraId="2DF2CCDD" w14:textId="5AC90A28" w:rsidR="002D0155" w:rsidRPr="002D0155" w:rsidRDefault="002D0155" w:rsidP="002D0155">
      <w:pPr>
        <w:jc w:val="both"/>
        <w:rPr>
          <w:bCs/>
        </w:rPr>
      </w:pPr>
      <w:r w:rsidRPr="002D0155">
        <w:rPr>
          <w:bCs/>
        </w:rPr>
        <w:t xml:space="preserve">W </w:t>
      </w:r>
      <w:r w:rsidR="006A5796">
        <w:rPr>
          <w:bCs/>
        </w:rPr>
        <w:t xml:space="preserve">natłoku codziennych spraw i </w:t>
      </w:r>
      <w:r w:rsidRPr="002D0155">
        <w:rPr>
          <w:bCs/>
        </w:rPr>
        <w:t>gonitwy za obowiązkami</w:t>
      </w:r>
      <w:r>
        <w:rPr>
          <w:bCs/>
        </w:rPr>
        <w:t>,</w:t>
      </w:r>
      <w:r w:rsidRPr="002D0155">
        <w:rPr>
          <w:bCs/>
        </w:rPr>
        <w:t xml:space="preserve"> kąpiel w wannie to niemal terapeutyczna przerwa, któr</w:t>
      </w:r>
      <w:r w:rsidR="006A5796">
        <w:rPr>
          <w:bCs/>
        </w:rPr>
        <w:t xml:space="preserve">a otula ciepłem </w:t>
      </w:r>
      <w:r w:rsidR="006A5796" w:rsidRPr="006A5796">
        <w:rPr>
          <w:bCs/>
        </w:rPr>
        <w:t>i koi zmysły</w:t>
      </w:r>
      <w:r w:rsidR="006A5796">
        <w:rPr>
          <w:bCs/>
        </w:rPr>
        <w:t xml:space="preserve"> w domowym zaciszu</w:t>
      </w:r>
      <w:r w:rsidR="006A5796" w:rsidRPr="006A5796">
        <w:rPr>
          <w:bCs/>
        </w:rPr>
        <w:t xml:space="preserve">. </w:t>
      </w:r>
      <w:r w:rsidR="00235C83">
        <w:rPr>
          <w:bCs/>
        </w:rPr>
        <w:t>Jednak i</w:t>
      </w:r>
      <w:r w:rsidRPr="002D0155">
        <w:rPr>
          <w:bCs/>
        </w:rPr>
        <w:t>dealna kąpiel to nie tylko kwestia samej wody – to cały spektakl, który wymaga odpowiedniej oprawy.</w:t>
      </w:r>
    </w:p>
    <w:p w14:paraId="56AA183F" w14:textId="6D979305" w:rsidR="002D0155" w:rsidRPr="008A0611" w:rsidRDefault="002D0155" w:rsidP="002D0155">
      <w:pPr>
        <w:jc w:val="both"/>
        <w:rPr>
          <w:b/>
          <w:bCs/>
        </w:rPr>
      </w:pPr>
      <w:r w:rsidRPr="008A0611">
        <w:rPr>
          <w:b/>
          <w:bCs/>
        </w:rPr>
        <w:t>Przepis na kąpiel</w:t>
      </w:r>
      <w:r w:rsidR="00FC1A81">
        <w:rPr>
          <w:b/>
          <w:bCs/>
        </w:rPr>
        <w:t xml:space="preserve"> pełną relaksu </w:t>
      </w:r>
    </w:p>
    <w:p w14:paraId="1D10C33D" w14:textId="440349D9" w:rsidR="00FC1A81" w:rsidRPr="002D0155" w:rsidRDefault="002D0155" w:rsidP="002D0155">
      <w:pPr>
        <w:jc w:val="both"/>
        <w:rPr>
          <w:bCs/>
        </w:rPr>
      </w:pPr>
      <w:r w:rsidRPr="00235C83">
        <w:rPr>
          <w:bCs/>
        </w:rPr>
        <w:t>Wyobraź sobie delikatne światło świec, subtelną muzykę i aromaty unoszące się nad taflą wody</w:t>
      </w:r>
      <w:r w:rsidR="00FC1A81">
        <w:rPr>
          <w:bCs/>
        </w:rPr>
        <w:t xml:space="preserve"> </w:t>
      </w:r>
      <w:r w:rsidR="00FC1A81" w:rsidRPr="00FC1A81">
        <w:rPr>
          <w:bCs/>
        </w:rPr>
        <w:t>– to wszystko wprowadza w stan błogiego wyciszenia</w:t>
      </w:r>
      <w:r w:rsidRPr="00235C83">
        <w:rPr>
          <w:bCs/>
        </w:rPr>
        <w:t xml:space="preserve">. Zainspiruj się ideą hygge i zadbaj o detale </w:t>
      </w:r>
      <w:r w:rsidR="00FC1A81">
        <w:rPr>
          <w:bCs/>
        </w:rPr>
        <w:t xml:space="preserve">takie jak </w:t>
      </w:r>
      <w:r w:rsidRPr="00235C83">
        <w:rPr>
          <w:bCs/>
        </w:rPr>
        <w:t>naturalne świece, miękkie ręczniki i ulubione kosmetyki do kąpieli</w:t>
      </w:r>
      <w:r w:rsidR="006A5796">
        <w:rPr>
          <w:bCs/>
        </w:rPr>
        <w:t>,</w:t>
      </w:r>
      <w:r w:rsidR="00FC1A81" w:rsidRPr="00FC1A81">
        <w:t xml:space="preserve"> </w:t>
      </w:r>
      <w:r w:rsidR="00FC1A81">
        <w:rPr>
          <w:bCs/>
        </w:rPr>
        <w:t xml:space="preserve">które </w:t>
      </w:r>
      <w:r w:rsidR="00FC1A81" w:rsidRPr="00FC1A81">
        <w:rPr>
          <w:bCs/>
        </w:rPr>
        <w:t>wzbogacą ten moment</w:t>
      </w:r>
      <w:r w:rsidRPr="00235C83">
        <w:rPr>
          <w:bCs/>
        </w:rPr>
        <w:t>.</w:t>
      </w:r>
      <w:r w:rsidR="00235C83">
        <w:rPr>
          <w:bCs/>
        </w:rPr>
        <w:t xml:space="preserve"> </w:t>
      </w:r>
      <w:r w:rsidR="00FC1A81">
        <w:rPr>
          <w:bCs/>
        </w:rPr>
        <w:t xml:space="preserve"> Pamiętaj też</w:t>
      </w:r>
      <w:r w:rsidRPr="002D0155">
        <w:rPr>
          <w:bCs/>
        </w:rPr>
        <w:t xml:space="preserve"> o odpowiedniej temperaturze</w:t>
      </w:r>
      <w:r w:rsidR="00FC1A81">
        <w:rPr>
          <w:bCs/>
        </w:rPr>
        <w:t xml:space="preserve"> wody </w:t>
      </w:r>
      <w:r w:rsidR="00FC1A81" w:rsidRPr="00FC1A81">
        <w:rPr>
          <w:bCs/>
        </w:rPr>
        <w:t xml:space="preserve">– </w:t>
      </w:r>
      <w:r w:rsidRPr="002D0155">
        <w:rPr>
          <w:bCs/>
        </w:rPr>
        <w:t xml:space="preserve">powinna mieć około 37–39°C, by </w:t>
      </w:r>
      <w:r w:rsidR="00FC1A81">
        <w:rPr>
          <w:bCs/>
        </w:rPr>
        <w:t xml:space="preserve">przyjemnie rozgrzewać </w:t>
      </w:r>
      <w:r w:rsidRPr="002D0155">
        <w:rPr>
          <w:bCs/>
        </w:rPr>
        <w:t xml:space="preserve">ciało, ale </w:t>
      </w:r>
      <w:r w:rsidR="00FC1A81">
        <w:rPr>
          <w:bCs/>
        </w:rPr>
        <w:t xml:space="preserve">jednocześnie nie </w:t>
      </w:r>
      <w:r w:rsidRPr="002D0155">
        <w:rPr>
          <w:bCs/>
        </w:rPr>
        <w:t>wysusz</w:t>
      </w:r>
      <w:r w:rsidR="00FC1A81">
        <w:rPr>
          <w:bCs/>
        </w:rPr>
        <w:t>a</w:t>
      </w:r>
      <w:r w:rsidRPr="002D0155">
        <w:rPr>
          <w:bCs/>
        </w:rPr>
        <w:t>ć skór</w:t>
      </w:r>
      <w:r w:rsidR="00FC1A81">
        <w:rPr>
          <w:bCs/>
        </w:rPr>
        <w:t>y</w:t>
      </w:r>
      <w:r w:rsidRPr="002D0155">
        <w:rPr>
          <w:bCs/>
        </w:rPr>
        <w:t>.</w:t>
      </w:r>
      <w:r w:rsidR="00235C83" w:rsidRPr="00235C83">
        <w:t xml:space="preserve"> </w:t>
      </w:r>
      <w:r w:rsidR="00235C83" w:rsidRPr="00235C83">
        <w:rPr>
          <w:bCs/>
        </w:rPr>
        <w:t xml:space="preserve">Kąpiel to </w:t>
      </w:r>
      <w:r w:rsidR="00994D90">
        <w:rPr>
          <w:bCs/>
        </w:rPr>
        <w:t xml:space="preserve">również dobra okazja </w:t>
      </w:r>
      <w:r w:rsidR="00235C83" w:rsidRPr="00235C83">
        <w:rPr>
          <w:bCs/>
        </w:rPr>
        <w:t xml:space="preserve">aby puścić wodze fantazji i stworzyć przestrzeń dopasowaną do Twoich potrzeb. Włącz ulubioną playlistę lub </w:t>
      </w:r>
      <w:r w:rsidR="00994D90">
        <w:rPr>
          <w:bCs/>
        </w:rPr>
        <w:t>odpręż</w:t>
      </w:r>
      <w:r w:rsidR="00994D90" w:rsidRPr="00235C83">
        <w:rPr>
          <w:bCs/>
        </w:rPr>
        <w:t xml:space="preserve"> </w:t>
      </w:r>
      <w:r w:rsidR="00235C83" w:rsidRPr="00235C83">
        <w:rPr>
          <w:bCs/>
        </w:rPr>
        <w:t>się przy dźwiękach natury</w:t>
      </w:r>
      <w:r w:rsidR="008A3FF9">
        <w:rPr>
          <w:bCs/>
        </w:rPr>
        <w:t xml:space="preserve"> </w:t>
      </w:r>
      <w:r w:rsidR="008A3FF9" w:rsidRPr="002D0155">
        <w:rPr>
          <w:bCs/>
        </w:rPr>
        <w:t>–</w:t>
      </w:r>
      <w:r w:rsidR="00235C83" w:rsidRPr="00235C83">
        <w:rPr>
          <w:bCs/>
        </w:rPr>
        <w:t xml:space="preserve"> </w:t>
      </w:r>
      <w:r w:rsidR="00994D90" w:rsidRPr="00994D90">
        <w:rPr>
          <w:bCs/>
        </w:rPr>
        <w:t xml:space="preserve">wiele aplikacji streamingowych oferuje bogaty wybór relaksacyjnych brzmień. Może to być </w:t>
      </w:r>
      <w:r w:rsidR="00083D14">
        <w:rPr>
          <w:bCs/>
        </w:rPr>
        <w:t xml:space="preserve">też </w:t>
      </w:r>
      <w:r w:rsidR="00994D90" w:rsidRPr="00994D90">
        <w:rPr>
          <w:bCs/>
        </w:rPr>
        <w:t xml:space="preserve">moment na </w:t>
      </w:r>
      <w:r w:rsidR="00235C83" w:rsidRPr="00235C83">
        <w:rPr>
          <w:bCs/>
        </w:rPr>
        <w:t xml:space="preserve">aromatyczną herbatę albo książkę, która czekała na swoją kolej. </w:t>
      </w:r>
      <w:r w:rsidR="00994D90">
        <w:rPr>
          <w:bCs/>
        </w:rPr>
        <w:t>Ważne</w:t>
      </w:r>
      <w:r w:rsidR="00083D14">
        <w:rPr>
          <w:bCs/>
        </w:rPr>
        <w:t>, by wszystko</w:t>
      </w:r>
      <w:r w:rsidR="00235C83" w:rsidRPr="00235C83">
        <w:rPr>
          <w:bCs/>
        </w:rPr>
        <w:t xml:space="preserve"> czego potrzebujesz, było w zasięgu ręki – komfort to podstawa. Po intensywnym dniu możesz też po prostu pozwolić sobie na chwilę ciszy, </w:t>
      </w:r>
      <w:r w:rsidR="00994D90">
        <w:rPr>
          <w:bCs/>
        </w:rPr>
        <w:t>delektując</w:t>
      </w:r>
      <w:r w:rsidR="00994D90" w:rsidRPr="00235C83">
        <w:rPr>
          <w:bCs/>
        </w:rPr>
        <w:t xml:space="preserve"> </w:t>
      </w:r>
      <w:r w:rsidR="00235C83" w:rsidRPr="00235C83">
        <w:rPr>
          <w:bCs/>
        </w:rPr>
        <w:t xml:space="preserve">się </w:t>
      </w:r>
      <w:r w:rsidR="00994D90" w:rsidRPr="00994D90">
        <w:rPr>
          <w:bCs/>
        </w:rPr>
        <w:t>słodyczą nicnierobienia</w:t>
      </w:r>
      <w:r w:rsidR="00994D90">
        <w:rPr>
          <w:bCs/>
        </w:rPr>
        <w:t xml:space="preserve">, </w:t>
      </w:r>
      <w:r w:rsidR="00235C83" w:rsidRPr="00235C83">
        <w:rPr>
          <w:bCs/>
        </w:rPr>
        <w:t>włoskim dolce far niente</w:t>
      </w:r>
      <w:r w:rsidR="008A3FF9">
        <w:rPr>
          <w:bCs/>
        </w:rPr>
        <w:t xml:space="preserve"> – bo c</w:t>
      </w:r>
      <w:r w:rsidR="00235C83" w:rsidRPr="00235C83">
        <w:rPr>
          <w:bCs/>
        </w:rPr>
        <w:t xml:space="preserve">zasem </w:t>
      </w:r>
      <w:r w:rsidR="00994D90">
        <w:rPr>
          <w:bCs/>
        </w:rPr>
        <w:t>warto</w:t>
      </w:r>
      <w:r w:rsidR="00994D90" w:rsidRPr="00235C83">
        <w:rPr>
          <w:bCs/>
        </w:rPr>
        <w:t xml:space="preserve"> </w:t>
      </w:r>
      <w:r w:rsidR="00994D90">
        <w:rPr>
          <w:bCs/>
        </w:rPr>
        <w:t xml:space="preserve">się </w:t>
      </w:r>
      <w:r w:rsidR="00235C83" w:rsidRPr="00235C83">
        <w:rPr>
          <w:bCs/>
        </w:rPr>
        <w:t xml:space="preserve">zatrzymać </w:t>
      </w:r>
      <w:r w:rsidR="00994D90">
        <w:rPr>
          <w:bCs/>
        </w:rPr>
        <w:t>b</w:t>
      </w:r>
      <w:r w:rsidR="006C42F8">
        <w:rPr>
          <w:bCs/>
        </w:rPr>
        <w:t xml:space="preserve">y dostrzec piękno w codziennych </w:t>
      </w:r>
      <w:r w:rsidR="00994D90">
        <w:rPr>
          <w:bCs/>
        </w:rPr>
        <w:t>chwilach</w:t>
      </w:r>
      <w:r w:rsidR="00235C83" w:rsidRPr="00235C83">
        <w:rPr>
          <w:bCs/>
        </w:rPr>
        <w:t>.</w:t>
      </w:r>
    </w:p>
    <w:p w14:paraId="5B50767C" w14:textId="4426FF7E" w:rsidR="002D0155" w:rsidRPr="00235C83" w:rsidRDefault="00485CEA" w:rsidP="002D0155">
      <w:pPr>
        <w:jc w:val="both"/>
        <w:rPr>
          <w:b/>
          <w:bCs/>
        </w:rPr>
      </w:pPr>
      <w:r>
        <w:rPr>
          <w:b/>
          <w:bCs/>
        </w:rPr>
        <w:t xml:space="preserve">Niezastąpiony dodatek </w:t>
      </w:r>
      <w:bookmarkStart w:id="1" w:name="_GoBack"/>
      <w:bookmarkEnd w:id="1"/>
      <w:r w:rsidR="002D0155" w:rsidRPr="00235C83">
        <w:rPr>
          <w:b/>
          <w:bCs/>
        </w:rPr>
        <w:t>– sole do kąpieli</w:t>
      </w:r>
    </w:p>
    <w:p w14:paraId="38DE47DE" w14:textId="4B5C13BD" w:rsidR="002D0155" w:rsidRPr="002D0155" w:rsidRDefault="002D0155" w:rsidP="002D0155">
      <w:pPr>
        <w:jc w:val="both"/>
        <w:rPr>
          <w:bCs/>
        </w:rPr>
      </w:pPr>
      <w:r w:rsidRPr="002D0155">
        <w:rPr>
          <w:bCs/>
        </w:rPr>
        <w:t xml:space="preserve">Sól do kąpieli to nie tylko kosmetyczny dodatek, ale prawdziwe spa w domowym wydaniu. To najprostszy, a zarazem najskuteczniejszy sposób na podniesienie komfortu </w:t>
      </w:r>
      <w:r w:rsidR="006C42F8">
        <w:rPr>
          <w:bCs/>
        </w:rPr>
        <w:t>i uprzyjemnienie chwil relaksu w wannie</w:t>
      </w:r>
      <w:r w:rsidRPr="002D0155">
        <w:rPr>
          <w:bCs/>
        </w:rPr>
        <w:t xml:space="preserve">. </w:t>
      </w:r>
      <w:r w:rsidR="006A5796">
        <w:rPr>
          <w:bCs/>
        </w:rPr>
        <w:t>Sole w</w:t>
      </w:r>
      <w:r w:rsidRPr="002D0155">
        <w:rPr>
          <w:bCs/>
        </w:rPr>
        <w:t xml:space="preserve">zbogacają wodę o cenne minerały, a ich zapach wprowadza w stan głębokiego </w:t>
      </w:r>
      <w:r w:rsidR="006C42F8">
        <w:rPr>
          <w:bCs/>
        </w:rPr>
        <w:t>odprężenia</w:t>
      </w:r>
      <w:r w:rsidRPr="002D0155">
        <w:rPr>
          <w:bCs/>
        </w:rPr>
        <w:t xml:space="preserve">. </w:t>
      </w:r>
      <w:r w:rsidR="00C62FE9">
        <w:rPr>
          <w:bCs/>
        </w:rPr>
        <w:t>Dla</w:t>
      </w:r>
      <w:r w:rsidR="006A5796">
        <w:rPr>
          <w:bCs/>
        </w:rPr>
        <w:t xml:space="preserve"> </w:t>
      </w:r>
      <w:r w:rsidR="00C62FE9">
        <w:rPr>
          <w:bCs/>
        </w:rPr>
        <w:t>urozmaicenia</w:t>
      </w:r>
      <w:r w:rsidR="006A5796">
        <w:rPr>
          <w:bCs/>
        </w:rPr>
        <w:t xml:space="preserve"> zimowych kąpieli, doskonałym wyborem może być </w:t>
      </w:r>
      <w:r w:rsidRPr="002D0155">
        <w:rPr>
          <w:bCs/>
        </w:rPr>
        <w:t>naturaln</w:t>
      </w:r>
      <w:r w:rsidR="006A5796">
        <w:rPr>
          <w:bCs/>
        </w:rPr>
        <w:t>a</w:t>
      </w:r>
      <w:r w:rsidR="009035E1">
        <w:rPr>
          <w:bCs/>
        </w:rPr>
        <w:t xml:space="preserve"> sól </w:t>
      </w:r>
      <w:r w:rsidRPr="002D0155">
        <w:rPr>
          <w:bCs/>
        </w:rPr>
        <w:t>o zapachu miodu i ambry od marki Pharma Care, która dzięki zawartości oleju z otrębów ryżowych nawilży skórę, poprawi jej elastyczność i nada gładkości. Dodatek czerwonej glinki z minerałami, takimi jak krzem czy mangan, odżywi</w:t>
      </w:r>
      <w:r w:rsidR="00C62FE9">
        <w:rPr>
          <w:bCs/>
        </w:rPr>
        <w:t>a</w:t>
      </w:r>
      <w:r w:rsidRPr="002D0155">
        <w:rPr>
          <w:bCs/>
        </w:rPr>
        <w:t xml:space="preserve"> i ujędrni</w:t>
      </w:r>
      <w:r w:rsidR="00C62FE9">
        <w:rPr>
          <w:bCs/>
        </w:rPr>
        <w:t>a</w:t>
      </w:r>
      <w:r w:rsidRPr="002D0155">
        <w:rPr>
          <w:bCs/>
        </w:rPr>
        <w:t xml:space="preserve"> skórę, minimalizując uczucie zmęczenia. Jeśli preferujesz kwiatowe zapachy, wypróbuj sól pochodzącą z bogatych złóż kłodawskich w połączeniu z fioletową glinką o zapachu magnolii.</w:t>
      </w:r>
      <w:r w:rsidR="006C42F8">
        <w:rPr>
          <w:bCs/>
        </w:rPr>
        <w:t xml:space="preserve"> </w:t>
      </w:r>
      <w:r w:rsidR="009035E1">
        <w:rPr>
          <w:bCs/>
        </w:rPr>
        <w:t>P</w:t>
      </w:r>
      <w:r w:rsidR="006C42F8" w:rsidRPr="002D0155">
        <w:rPr>
          <w:bCs/>
        </w:rPr>
        <w:t>odczas chłodnych dni</w:t>
      </w:r>
      <w:r w:rsidR="009035E1">
        <w:rPr>
          <w:bCs/>
        </w:rPr>
        <w:t>, gdy</w:t>
      </w:r>
      <w:r w:rsidR="006C42F8" w:rsidRPr="002D0155">
        <w:rPr>
          <w:bCs/>
        </w:rPr>
        <w:t xml:space="preserve"> </w:t>
      </w:r>
      <w:r w:rsidRPr="002D0155">
        <w:rPr>
          <w:bCs/>
        </w:rPr>
        <w:t>chcesz</w:t>
      </w:r>
      <w:r w:rsidR="006C42F8">
        <w:rPr>
          <w:bCs/>
        </w:rPr>
        <w:t xml:space="preserve"> ze szczególną troską</w:t>
      </w:r>
      <w:r w:rsidRPr="002D0155">
        <w:rPr>
          <w:bCs/>
        </w:rPr>
        <w:t xml:space="preserve"> zadbać o stopy, wypróbuj rozgrzewającą sól do stóp</w:t>
      </w:r>
      <w:r w:rsidR="00C62FE9">
        <w:rPr>
          <w:bCs/>
        </w:rPr>
        <w:t xml:space="preserve"> Pharma Care z ekstraktem z kasztanowca</w:t>
      </w:r>
      <w:r w:rsidRPr="002D0155">
        <w:rPr>
          <w:bCs/>
        </w:rPr>
        <w:t xml:space="preserve">. Dzięki zawartości soli Epsom, która dostarcza organizmowi niezbędnych minerałów, takich jak </w:t>
      </w:r>
      <w:r w:rsidR="009035E1">
        <w:rPr>
          <w:bCs/>
        </w:rPr>
        <w:lastRenderedPageBreak/>
        <w:t>magnez i siarka</w:t>
      </w:r>
      <w:r w:rsidRPr="002D0155">
        <w:rPr>
          <w:bCs/>
        </w:rPr>
        <w:t xml:space="preserve"> oraz bisabololu – składnika pozyskiwanego z rumianku, delikatnie poprawia krążeni</w:t>
      </w:r>
      <w:r w:rsidR="009035E1">
        <w:rPr>
          <w:bCs/>
        </w:rPr>
        <w:t>e i koi podrażnioną skórę. P</w:t>
      </w:r>
      <w:r w:rsidRPr="002D0155">
        <w:rPr>
          <w:bCs/>
        </w:rPr>
        <w:t>olecana</w:t>
      </w:r>
      <w:r w:rsidR="00C62FE9">
        <w:rPr>
          <w:bCs/>
        </w:rPr>
        <w:t xml:space="preserve"> jest</w:t>
      </w:r>
      <w:r w:rsidRPr="002D0155">
        <w:rPr>
          <w:bCs/>
        </w:rPr>
        <w:t xml:space="preserve"> </w:t>
      </w:r>
      <w:r w:rsidR="006C42F8">
        <w:rPr>
          <w:bCs/>
        </w:rPr>
        <w:t>zwłaszcza</w:t>
      </w:r>
      <w:r w:rsidR="006C42F8" w:rsidRPr="002D0155">
        <w:rPr>
          <w:bCs/>
        </w:rPr>
        <w:t xml:space="preserve"> </w:t>
      </w:r>
      <w:r w:rsidRPr="002D0155">
        <w:rPr>
          <w:bCs/>
        </w:rPr>
        <w:t>osobom, które mają zimne stopy, zapewnia</w:t>
      </w:r>
      <w:r w:rsidR="00C62FE9">
        <w:rPr>
          <w:bCs/>
        </w:rPr>
        <w:t>jąc</w:t>
      </w:r>
      <w:r w:rsidRPr="002D0155">
        <w:rPr>
          <w:bCs/>
        </w:rPr>
        <w:t xml:space="preserve"> odprężenie i ukojenie.</w:t>
      </w:r>
    </w:p>
    <w:p w14:paraId="266E25DC" w14:textId="5C8AB396" w:rsidR="009035E1" w:rsidRDefault="00235C83" w:rsidP="00C62FE9">
      <w:pPr>
        <w:jc w:val="both"/>
        <w:rPr>
          <w:b/>
          <w:bCs/>
        </w:rPr>
      </w:pPr>
      <w:r>
        <w:rPr>
          <w:b/>
          <w:bCs/>
        </w:rPr>
        <w:t xml:space="preserve">Coś więcej niż pielęgnacja </w:t>
      </w:r>
    </w:p>
    <w:p w14:paraId="4A6A6B6C" w14:textId="115DA628" w:rsidR="002D0155" w:rsidRPr="002D0155" w:rsidRDefault="002D0155" w:rsidP="00C62FE9">
      <w:pPr>
        <w:jc w:val="both"/>
        <w:rPr>
          <w:bCs/>
        </w:rPr>
      </w:pPr>
      <w:r w:rsidRPr="002D0155">
        <w:rPr>
          <w:bCs/>
        </w:rPr>
        <w:t xml:space="preserve">Relaks w wannie to </w:t>
      </w:r>
      <w:r w:rsidR="002C71E7">
        <w:rPr>
          <w:bCs/>
        </w:rPr>
        <w:t xml:space="preserve">nie tylko rytuał pielęgnacyjny dla ciała, ale i </w:t>
      </w:r>
      <w:r w:rsidR="00C62FE9">
        <w:rPr>
          <w:bCs/>
        </w:rPr>
        <w:t>chwila ukojenia</w:t>
      </w:r>
      <w:r w:rsidR="006C42F8">
        <w:rPr>
          <w:bCs/>
        </w:rPr>
        <w:t xml:space="preserve"> wpływająca na nasz dobrostan</w:t>
      </w:r>
      <w:r w:rsidR="00C62FE9">
        <w:rPr>
          <w:bCs/>
        </w:rPr>
        <w:t xml:space="preserve">. </w:t>
      </w:r>
      <w:r w:rsidRPr="002D0155">
        <w:rPr>
          <w:bCs/>
        </w:rPr>
        <w:t>Łagod</w:t>
      </w:r>
      <w:r w:rsidR="00C62FE9">
        <w:rPr>
          <w:bCs/>
        </w:rPr>
        <w:t xml:space="preserve">zi napięcia po intensywnym dniu, a także </w:t>
      </w:r>
      <w:r w:rsidR="006001B4">
        <w:rPr>
          <w:bCs/>
        </w:rPr>
        <w:t>p</w:t>
      </w:r>
      <w:r w:rsidRPr="002D0155">
        <w:rPr>
          <w:bCs/>
        </w:rPr>
        <w:t>oprawia krążenie, co wspiera naturalne procesy regeneracyjne organizmu.</w:t>
      </w:r>
      <w:r w:rsidR="00C62FE9">
        <w:rPr>
          <w:bCs/>
        </w:rPr>
        <w:t xml:space="preserve"> </w:t>
      </w:r>
      <w:r w:rsidRPr="002D0155">
        <w:rPr>
          <w:bCs/>
        </w:rPr>
        <w:t xml:space="preserve">Pobudza </w:t>
      </w:r>
      <w:r w:rsidR="00C62FE9">
        <w:rPr>
          <w:bCs/>
        </w:rPr>
        <w:t xml:space="preserve">również </w:t>
      </w:r>
      <w:r w:rsidRPr="002D0155">
        <w:rPr>
          <w:bCs/>
        </w:rPr>
        <w:t xml:space="preserve">produkcję endorfin, </w:t>
      </w:r>
      <w:r w:rsidR="00636044">
        <w:rPr>
          <w:bCs/>
        </w:rPr>
        <w:t>sprzyja</w:t>
      </w:r>
      <w:r w:rsidR="004A3780">
        <w:rPr>
          <w:bCs/>
        </w:rPr>
        <w:t>jąc</w:t>
      </w:r>
      <w:r w:rsidR="00636044">
        <w:rPr>
          <w:bCs/>
        </w:rPr>
        <w:t xml:space="preserve"> lepszemu samopoczuciu. </w:t>
      </w:r>
      <w:r w:rsidR="00C62FE9">
        <w:rPr>
          <w:bCs/>
        </w:rPr>
        <w:t xml:space="preserve"> Dodatkowo p</w:t>
      </w:r>
      <w:r w:rsidRPr="002D0155">
        <w:rPr>
          <w:bCs/>
        </w:rPr>
        <w:t>omaga w walce z bezsennością dzięki efektowi wyciszenia.</w:t>
      </w:r>
    </w:p>
    <w:p w14:paraId="16739E9B" w14:textId="66C23034" w:rsidR="002D0155" w:rsidRPr="002D0155" w:rsidRDefault="002D0155" w:rsidP="002D0155">
      <w:pPr>
        <w:jc w:val="both"/>
        <w:rPr>
          <w:bCs/>
        </w:rPr>
      </w:pPr>
      <w:r w:rsidRPr="002D0155">
        <w:rPr>
          <w:bCs/>
        </w:rPr>
        <w:t xml:space="preserve">Kąpiel to chwila tylko dla Ciebie – czas, w którym troski dnia codziennego ustępują miejsca przyjemności i pielęgnacji. </w:t>
      </w:r>
      <w:r w:rsidR="008A0611" w:rsidRPr="008A0611">
        <w:rPr>
          <w:bCs/>
        </w:rPr>
        <w:t>Szczególnie zimą warto uczynić z niej swój własny rytuał, który nie tylko rozgrzeje ciało, ale również pozwoli Ci poczuć się wyjątkowo.</w:t>
      </w:r>
    </w:p>
    <w:p w14:paraId="6C985308" w14:textId="600D22E7" w:rsidR="002D0155" w:rsidRPr="002D0155" w:rsidRDefault="002D0155" w:rsidP="002D0155">
      <w:pPr>
        <w:jc w:val="both"/>
        <w:rPr>
          <w:bCs/>
        </w:rPr>
      </w:pPr>
      <w:r w:rsidRPr="002D0155">
        <w:rPr>
          <w:bCs/>
        </w:rPr>
        <w:t xml:space="preserve">To Twoja chwila – pozwól jej być </w:t>
      </w:r>
      <w:r w:rsidR="00C62FE9">
        <w:rPr>
          <w:bCs/>
        </w:rPr>
        <w:t>piękną</w:t>
      </w:r>
      <w:r w:rsidR="00C62FE9" w:rsidRPr="002D0155">
        <w:rPr>
          <w:bCs/>
        </w:rPr>
        <w:t xml:space="preserve"> </w:t>
      </w:r>
      <w:r w:rsidRPr="002D0155">
        <w:rPr>
          <w:bCs/>
        </w:rPr>
        <w:t>na swój własny sposób.</w:t>
      </w:r>
    </w:p>
    <w:p w14:paraId="67F87439" w14:textId="77777777" w:rsidR="00BE079F" w:rsidRPr="007022AE" w:rsidRDefault="00B269F6" w:rsidP="002D0155">
      <w:pPr>
        <w:jc w:val="both"/>
      </w:pPr>
      <w:r>
        <w:t>___________________________</w:t>
      </w:r>
      <w:r w:rsidR="00BE079F" w:rsidRPr="007022AE">
        <w:t>_________________</w:t>
      </w:r>
      <w:r w:rsidR="0044064A">
        <w:t>_____________</w:t>
      </w:r>
      <w:r>
        <w:t>_________________________</w:t>
      </w:r>
    </w:p>
    <w:p w14:paraId="418F8A45" w14:textId="77777777" w:rsidR="0044064A" w:rsidRPr="002D0155" w:rsidRDefault="00D711DC" w:rsidP="002D01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18"/>
          <w:szCs w:val="18"/>
        </w:rPr>
      </w:pPr>
      <w:r w:rsidRPr="002D0155">
        <w:rPr>
          <w:b/>
          <w:i/>
          <w:sz w:val="18"/>
          <w:szCs w:val="18"/>
        </w:rPr>
        <w:t xml:space="preserve">Pharma Care </w:t>
      </w:r>
      <w:r w:rsidRPr="002D0155">
        <w:rPr>
          <w:bCs/>
          <w:i/>
          <w:sz w:val="18"/>
          <w:szCs w:val="18"/>
        </w:rPr>
        <w:t xml:space="preserve">to nowa marka kosmetyków do pielęgnacji włosów i ciała spod skrzydeł Vis Plantis. </w:t>
      </w:r>
      <w:r w:rsidRPr="002D0155">
        <w:rPr>
          <w:i/>
          <w:sz w:val="18"/>
          <w:szCs w:val="18"/>
        </w:rPr>
        <w:t>Cechuje ją świeże podejście do pielęgnacji urody, które łączy w s</w:t>
      </w:r>
      <w:r w:rsidR="00DA0D68" w:rsidRPr="002D0155">
        <w:rPr>
          <w:i/>
          <w:sz w:val="18"/>
          <w:szCs w:val="18"/>
        </w:rPr>
        <w:t>obie zaawansowane technologie z </w:t>
      </w:r>
      <w:r w:rsidRPr="002D0155">
        <w:rPr>
          <w:i/>
          <w:sz w:val="18"/>
          <w:szCs w:val="18"/>
        </w:rPr>
        <w:t>naturalnymi składnikami. Prawdziwe piękno kryje się w harmonii</w:t>
      </w:r>
      <w:r w:rsidR="00DA0D68" w:rsidRPr="002D0155">
        <w:rPr>
          <w:i/>
          <w:sz w:val="18"/>
          <w:szCs w:val="18"/>
        </w:rPr>
        <w:t xml:space="preserve"> z naturą, dlatego kosmetyki od </w:t>
      </w:r>
      <w:r w:rsidRPr="002D0155">
        <w:rPr>
          <w:i/>
          <w:sz w:val="18"/>
          <w:szCs w:val="18"/>
        </w:rPr>
        <w:t>Pharma Care są nie tylko skuteczne w działaniu, ale także przyjazne dla środ</w:t>
      </w:r>
      <w:r w:rsidR="00DA0D68" w:rsidRPr="002D0155">
        <w:rPr>
          <w:i/>
          <w:sz w:val="18"/>
          <w:szCs w:val="18"/>
        </w:rPr>
        <w:t>owiska – butelki oraz </w:t>
      </w:r>
      <w:r w:rsidRPr="002D0155">
        <w:rPr>
          <w:i/>
          <w:sz w:val="18"/>
          <w:szCs w:val="18"/>
        </w:rPr>
        <w:t xml:space="preserve">słoiki używane w produkcji zostały wykonane w 100% z recyklingu i nadają się do ponownego przetworzenia. </w:t>
      </w:r>
    </w:p>
    <w:bookmarkEnd w:id="0"/>
    <w:p w14:paraId="3AB8518F" w14:textId="77777777" w:rsidR="00D711DC" w:rsidRPr="002D0155" w:rsidRDefault="00D711DC" w:rsidP="002D01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18"/>
          <w:szCs w:val="18"/>
        </w:rPr>
      </w:pPr>
    </w:p>
    <w:p w14:paraId="4C1DA248" w14:textId="77777777" w:rsidR="00BE079F" w:rsidRPr="002D0155" w:rsidRDefault="00BE079F" w:rsidP="002D0155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2D0155">
        <w:rPr>
          <w:rFonts w:cstheme="minorHAnsi"/>
          <w:b/>
          <w:color w:val="000000"/>
          <w:sz w:val="18"/>
          <w:szCs w:val="18"/>
        </w:rPr>
        <w:t>Kontakt dla mediów</w:t>
      </w:r>
    </w:p>
    <w:p w14:paraId="27E77B00" w14:textId="77777777" w:rsidR="00BE079F" w:rsidRPr="002D0155" w:rsidRDefault="00BE079F" w:rsidP="002D0155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2D0155">
        <w:rPr>
          <w:rFonts w:cstheme="minorHAnsi"/>
          <w:color w:val="000000"/>
          <w:sz w:val="18"/>
          <w:szCs w:val="18"/>
        </w:rPr>
        <w:t>Biuro prasowe Vis Plantis</w:t>
      </w:r>
    </w:p>
    <w:p w14:paraId="7666767B" w14:textId="77777777" w:rsidR="00BE079F" w:rsidRPr="002D0155" w:rsidRDefault="00BE079F" w:rsidP="002D01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</w:p>
    <w:p w14:paraId="53DC3176" w14:textId="77777777" w:rsidR="00BE079F" w:rsidRPr="002D0155" w:rsidRDefault="00BE079F" w:rsidP="002D0155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2D0155">
        <w:rPr>
          <w:rFonts w:cstheme="minorHAnsi"/>
          <w:bCs/>
          <w:sz w:val="18"/>
          <w:szCs w:val="18"/>
        </w:rPr>
        <w:t>Emilia Potocka</w:t>
      </w:r>
    </w:p>
    <w:p w14:paraId="4162618C" w14:textId="77777777" w:rsidR="00BE079F" w:rsidRPr="002D0155" w:rsidRDefault="00BE079F" w:rsidP="002D0155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2D0155">
        <w:rPr>
          <w:rFonts w:cstheme="minorHAnsi"/>
          <w:bCs/>
          <w:sz w:val="18"/>
          <w:szCs w:val="18"/>
        </w:rPr>
        <w:t xml:space="preserve">e-mail: </w:t>
      </w:r>
      <w:hyperlink r:id="rId9" w:history="1">
        <w:r w:rsidRPr="002D0155">
          <w:rPr>
            <w:rStyle w:val="Hipercze"/>
            <w:rFonts w:cstheme="minorHAnsi"/>
            <w:bCs/>
            <w:sz w:val="18"/>
            <w:szCs w:val="18"/>
          </w:rPr>
          <w:t>e.potocka@synertime.pl</w:t>
        </w:r>
      </w:hyperlink>
    </w:p>
    <w:p w14:paraId="7644FDFD" w14:textId="77777777" w:rsidR="00BE079F" w:rsidRPr="002D0155" w:rsidRDefault="00BE079F" w:rsidP="002D0155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2D0155">
        <w:rPr>
          <w:rFonts w:cstheme="minorHAnsi"/>
          <w:bCs/>
          <w:sz w:val="18"/>
          <w:szCs w:val="18"/>
        </w:rPr>
        <w:t>tel: 668 132 416</w:t>
      </w:r>
    </w:p>
    <w:p w14:paraId="4FD0D3B6" w14:textId="77777777" w:rsidR="00BE079F" w:rsidRPr="002D0155" w:rsidRDefault="00BE079F" w:rsidP="002D0155">
      <w:pPr>
        <w:spacing w:after="0"/>
        <w:jc w:val="both"/>
        <w:rPr>
          <w:rFonts w:cstheme="minorHAnsi"/>
          <w:sz w:val="18"/>
          <w:szCs w:val="18"/>
        </w:rPr>
      </w:pPr>
    </w:p>
    <w:p w14:paraId="1956D040" w14:textId="77777777" w:rsidR="00BE079F" w:rsidRPr="002D0155" w:rsidRDefault="00BE079F" w:rsidP="002D0155">
      <w:pPr>
        <w:spacing w:after="0"/>
        <w:jc w:val="both"/>
        <w:rPr>
          <w:rFonts w:cstheme="minorHAnsi"/>
          <w:sz w:val="18"/>
          <w:szCs w:val="18"/>
        </w:rPr>
      </w:pPr>
      <w:r w:rsidRPr="002D0155">
        <w:rPr>
          <w:rFonts w:cstheme="minorHAnsi"/>
          <w:sz w:val="18"/>
          <w:szCs w:val="18"/>
        </w:rPr>
        <w:t>Zuzanna Karasiewicz</w:t>
      </w:r>
    </w:p>
    <w:p w14:paraId="327FE6A4" w14:textId="77777777" w:rsidR="00BE079F" w:rsidRPr="002D0155" w:rsidRDefault="00BE079F" w:rsidP="002D0155">
      <w:pPr>
        <w:spacing w:after="0"/>
        <w:jc w:val="both"/>
        <w:rPr>
          <w:rFonts w:cstheme="minorHAnsi"/>
          <w:sz w:val="18"/>
          <w:szCs w:val="18"/>
        </w:rPr>
      </w:pPr>
      <w:r w:rsidRPr="002D0155">
        <w:rPr>
          <w:rFonts w:cstheme="minorHAnsi"/>
          <w:sz w:val="18"/>
          <w:szCs w:val="18"/>
        </w:rPr>
        <w:t xml:space="preserve">e-mail: </w:t>
      </w:r>
      <w:hyperlink r:id="rId10" w:history="1">
        <w:r w:rsidRPr="002D0155">
          <w:rPr>
            <w:rStyle w:val="Hipercze"/>
            <w:rFonts w:cstheme="minorHAnsi"/>
            <w:sz w:val="18"/>
            <w:szCs w:val="18"/>
          </w:rPr>
          <w:t>z.karasiewicz@synertime.pl</w:t>
        </w:r>
      </w:hyperlink>
      <w:r w:rsidRPr="002D0155">
        <w:rPr>
          <w:rFonts w:cstheme="minorHAnsi"/>
          <w:sz w:val="18"/>
          <w:szCs w:val="18"/>
        </w:rPr>
        <w:t xml:space="preserve"> </w:t>
      </w:r>
    </w:p>
    <w:p w14:paraId="31345F88" w14:textId="1EA2C5CC" w:rsidR="00DB5AF2" w:rsidRPr="002D0155" w:rsidRDefault="00BE079F" w:rsidP="002D0155">
      <w:pPr>
        <w:pStyle w:val="Stopka"/>
        <w:spacing w:line="276" w:lineRule="auto"/>
        <w:jc w:val="both"/>
        <w:rPr>
          <w:rFonts w:cstheme="minorHAnsi"/>
          <w:sz w:val="18"/>
          <w:szCs w:val="18"/>
        </w:rPr>
      </w:pPr>
      <w:r w:rsidRPr="002D0155">
        <w:rPr>
          <w:rFonts w:cstheme="minorHAnsi"/>
          <w:sz w:val="18"/>
          <w:szCs w:val="18"/>
        </w:rPr>
        <w:t>tel: 668 132 412</w:t>
      </w:r>
    </w:p>
    <w:sectPr w:rsidR="00DB5AF2" w:rsidRPr="002D015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EE22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0B9CEB" w16cex:dateUtc="2024-04-17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EE2289" w16cid:durableId="5E0B9C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E2971" w14:textId="77777777" w:rsidR="00471FED" w:rsidRDefault="00471FED" w:rsidP="00E5219E">
      <w:pPr>
        <w:spacing w:after="0" w:line="240" w:lineRule="auto"/>
      </w:pPr>
      <w:r>
        <w:separator/>
      </w:r>
    </w:p>
  </w:endnote>
  <w:endnote w:type="continuationSeparator" w:id="0">
    <w:p w14:paraId="792DCB0A" w14:textId="77777777" w:rsidR="00471FED" w:rsidRDefault="00471FED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1F026" w14:textId="77777777" w:rsidR="00471FED" w:rsidRDefault="00471FED" w:rsidP="00E5219E">
      <w:pPr>
        <w:spacing w:after="0" w:line="240" w:lineRule="auto"/>
      </w:pPr>
      <w:r>
        <w:separator/>
      </w:r>
    </w:p>
  </w:footnote>
  <w:footnote w:type="continuationSeparator" w:id="0">
    <w:p w14:paraId="01BE2265" w14:textId="77777777" w:rsidR="00471FED" w:rsidRDefault="00471FED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</w:t>
    </w:r>
    <w:r w:rsidR="00D711DC">
      <w:rPr>
        <w:noProof/>
        <w:color w:val="000000"/>
        <w:lang w:eastAsia="pl-PL"/>
      </w:rPr>
      <w:t xml:space="preserve">                                       </w:t>
    </w:r>
    <w:r w:rsidR="00D711DC"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AA15A0" w14:textId="77777777" w:rsidR="00E5219E" w:rsidRDefault="00E5219E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</w:t>
    </w:r>
    <w:r w:rsidR="007516BA">
      <w:rPr>
        <w:color w:val="000000"/>
      </w:rPr>
      <w:t xml:space="preserve">  </w:t>
    </w:r>
    <w:r>
      <w:rPr>
        <w:color w:val="000000"/>
      </w:rPr>
      <w:t xml:space="preserve">                  </w:t>
    </w:r>
    <w:r w:rsidR="00BE079F">
      <w:rPr>
        <w:color w:val="000000"/>
      </w:rPr>
      <w:t xml:space="preserve">                    </w:t>
    </w:r>
    <w:r>
      <w:rPr>
        <w:color w:val="000000"/>
      </w:rPr>
      <w:t xml:space="preserve">     </w:t>
    </w:r>
    <w:r w:rsidR="00BE079F">
      <w:rPr>
        <w:noProof/>
        <w:color w:val="000000"/>
        <w:lang w:eastAsia="pl-PL"/>
      </w:rPr>
      <w:t xml:space="preserve">           </w:t>
    </w:r>
  </w:p>
  <w:p w14:paraId="400C75DD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391277DA" w14:textId="3F01A585" w:rsidR="00E5219E" w:rsidRDefault="00F1756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A5796">
      <w:rPr>
        <w:color w:val="000000"/>
      </w:rPr>
      <w:t>04</w:t>
    </w:r>
    <w:r w:rsidR="00D711DC">
      <w:rPr>
        <w:color w:val="000000"/>
      </w:rPr>
      <w:t>.</w:t>
    </w:r>
    <w:r w:rsidR="006A5796">
      <w:rPr>
        <w:color w:val="000000"/>
      </w:rPr>
      <w:t>12</w:t>
    </w:r>
    <w:r w:rsidR="00E5219E">
      <w:rPr>
        <w:color w:val="000000"/>
      </w:rPr>
      <w:t>.2024 r.</w:t>
    </w:r>
    <w:r w:rsidR="007516BA">
      <w:rPr>
        <w:color w:val="000000"/>
      </w:rPr>
      <w:t xml:space="preserve"> </w:t>
    </w:r>
  </w:p>
  <w:p w14:paraId="148CB480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4F53EDB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F7945C6" w14:textId="77777777" w:rsidR="00E5219E" w:rsidRDefault="00E52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B7F"/>
    <w:multiLevelType w:val="hybridMultilevel"/>
    <w:tmpl w:val="AE80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0184D"/>
    <w:multiLevelType w:val="hybridMultilevel"/>
    <w:tmpl w:val="FA065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Zielińska">
    <w15:presenceInfo w15:providerId="AD" w15:userId="S::m.zielinska@elfapharm.onmicrosoft.com::bba7d63e-9aa8-47c6-9458-1bfe9d409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41B52"/>
    <w:rsid w:val="000631D1"/>
    <w:rsid w:val="00083D14"/>
    <w:rsid w:val="000A03E6"/>
    <w:rsid w:val="000A4500"/>
    <w:rsid w:val="000C1C46"/>
    <w:rsid w:val="000D785A"/>
    <w:rsid w:val="000F259B"/>
    <w:rsid w:val="00103EDF"/>
    <w:rsid w:val="00120D9A"/>
    <w:rsid w:val="001A5F44"/>
    <w:rsid w:val="00210E15"/>
    <w:rsid w:val="00235C83"/>
    <w:rsid w:val="00267038"/>
    <w:rsid w:val="002C71E7"/>
    <w:rsid w:val="002D0155"/>
    <w:rsid w:val="0033155F"/>
    <w:rsid w:val="00337221"/>
    <w:rsid w:val="00340CD8"/>
    <w:rsid w:val="00383717"/>
    <w:rsid w:val="0039133D"/>
    <w:rsid w:val="003F7065"/>
    <w:rsid w:val="00424BF7"/>
    <w:rsid w:val="00435630"/>
    <w:rsid w:val="0044064A"/>
    <w:rsid w:val="00471FED"/>
    <w:rsid w:val="00485CEA"/>
    <w:rsid w:val="004A3780"/>
    <w:rsid w:val="00557F82"/>
    <w:rsid w:val="005B52BC"/>
    <w:rsid w:val="005C683D"/>
    <w:rsid w:val="006001B4"/>
    <w:rsid w:val="00610C81"/>
    <w:rsid w:val="00623331"/>
    <w:rsid w:val="00636044"/>
    <w:rsid w:val="0066278A"/>
    <w:rsid w:val="00675256"/>
    <w:rsid w:val="006A5796"/>
    <w:rsid w:val="006C42F8"/>
    <w:rsid w:val="006C6614"/>
    <w:rsid w:val="006D3E2A"/>
    <w:rsid w:val="007022AE"/>
    <w:rsid w:val="00711CB7"/>
    <w:rsid w:val="00730C5B"/>
    <w:rsid w:val="007516BA"/>
    <w:rsid w:val="00752642"/>
    <w:rsid w:val="00760B9B"/>
    <w:rsid w:val="0078042A"/>
    <w:rsid w:val="007B09C3"/>
    <w:rsid w:val="007B6206"/>
    <w:rsid w:val="007C0893"/>
    <w:rsid w:val="007F3A03"/>
    <w:rsid w:val="0081444E"/>
    <w:rsid w:val="00876B4A"/>
    <w:rsid w:val="00883F46"/>
    <w:rsid w:val="008A0611"/>
    <w:rsid w:val="008A3FF9"/>
    <w:rsid w:val="009035E1"/>
    <w:rsid w:val="0095491F"/>
    <w:rsid w:val="00964EBF"/>
    <w:rsid w:val="00980AFB"/>
    <w:rsid w:val="00994D90"/>
    <w:rsid w:val="00995C15"/>
    <w:rsid w:val="009C6E67"/>
    <w:rsid w:val="009E1D27"/>
    <w:rsid w:val="009F2158"/>
    <w:rsid w:val="00A061AA"/>
    <w:rsid w:val="00A4392C"/>
    <w:rsid w:val="00A46B69"/>
    <w:rsid w:val="00A4751F"/>
    <w:rsid w:val="00AF4E05"/>
    <w:rsid w:val="00B01A05"/>
    <w:rsid w:val="00B0774C"/>
    <w:rsid w:val="00B269F6"/>
    <w:rsid w:val="00B3165C"/>
    <w:rsid w:val="00B66A18"/>
    <w:rsid w:val="00B76CBD"/>
    <w:rsid w:val="00B82A92"/>
    <w:rsid w:val="00BC62A3"/>
    <w:rsid w:val="00BE079F"/>
    <w:rsid w:val="00C012FF"/>
    <w:rsid w:val="00C070AD"/>
    <w:rsid w:val="00C12C13"/>
    <w:rsid w:val="00C14992"/>
    <w:rsid w:val="00C62FE9"/>
    <w:rsid w:val="00C80ABF"/>
    <w:rsid w:val="00C914A6"/>
    <w:rsid w:val="00CC2090"/>
    <w:rsid w:val="00D07055"/>
    <w:rsid w:val="00D711DC"/>
    <w:rsid w:val="00D9034A"/>
    <w:rsid w:val="00DA0D68"/>
    <w:rsid w:val="00DB5AF2"/>
    <w:rsid w:val="00DD69AF"/>
    <w:rsid w:val="00E26543"/>
    <w:rsid w:val="00E5219E"/>
    <w:rsid w:val="00EA79C9"/>
    <w:rsid w:val="00EC7703"/>
    <w:rsid w:val="00F01991"/>
    <w:rsid w:val="00F17561"/>
    <w:rsid w:val="00F27356"/>
    <w:rsid w:val="00F33BA3"/>
    <w:rsid w:val="00FC1220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3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8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.karasiewicz@synertime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CB51-4A0D-4E50-BC76-A7AC10D7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21</cp:revision>
  <dcterms:created xsi:type="dcterms:W3CDTF">2024-04-17T14:26:00Z</dcterms:created>
  <dcterms:modified xsi:type="dcterms:W3CDTF">2024-12-04T08:41:00Z</dcterms:modified>
</cp:coreProperties>
</file>